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E" w:rsidRDefault="00606DC5" w:rsidP="00A81E0E">
      <w:pPr>
        <w:jc w:val="right"/>
      </w:pPr>
      <w:r>
        <w:t>Приложение к приказу от 24</w:t>
      </w:r>
      <w:bookmarkStart w:id="0" w:name="_GoBack"/>
      <w:bookmarkEnd w:id="0"/>
      <w:r>
        <w:t>.02.2025 № 33-о</w:t>
      </w:r>
    </w:p>
    <w:p w:rsidR="00A81E0E" w:rsidRDefault="00A81E0E" w:rsidP="00A81E0E">
      <w:pPr>
        <w:jc w:val="right"/>
      </w:pPr>
      <w:r>
        <w:t>МБОУ «Павлозаводская СОШ»</w:t>
      </w:r>
    </w:p>
    <w:p w:rsidR="00A81E0E" w:rsidRDefault="00A81E0E" w:rsidP="002E5BB9">
      <w:pPr>
        <w:jc w:val="center"/>
      </w:pPr>
    </w:p>
    <w:p w:rsidR="00A81E0E" w:rsidRDefault="00A81E0E" w:rsidP="002E5BB9">
      <w:pPr>
        <w:jc w:val="center"/>
      </w:pPr>
    </w:p>
    <w:p w:rsidR="002E5BB9" w:rsidRDefault="002E5BB9" w:rsidP="002E5BB9">
      <w:pPr>
        <w:jc w:val="center"/>
        <w:rPr>
          <w:szCs w:val="28"/>
        </w:rPr>
      </w:pPr>
      <w:r>
        <w:rPr>
          <w:szCs w:val="28"/>
        </w:rPr>
        <w:t>План мероприятий по повышению качества образовательных результатов, способствующему улучшению результатов государственной итоговой аттестации в МБОУ «Павлозаводская СОШ» в 2024-2025 учебном году.</w:t>
      </w:r>
    </w:p>
    <w:p w:rsidR="002E5BB9" w:rsidRDefault="002E5BB9" w:rsidP="00EA086D">
      <w:pPr>
        <w:ind w:left="0" w:firstLine="0"/>
        <w:rPr>
          <w:szCs w:val="28"/>
        </w:rPr>
      </w:pPr>
      <w:r w:rsidRPr="00837E32">
        <w:rPr>
          <w:b/>
          <w:i/>
          <w:szCs w:val="28"/>
        </w:rPr>
        <w:t>Цель:</w:t>
      </w:r>
      <w:r>
        <w:rPr>
          <w:b/>
          <w:i/>
          <w:szCs w:val="28"/>
        </w:rPr>
        <w:t xml:space="preserve"> </w:t>
      </w:r>
      <w:r>
        <w:rPr>
          <w:szCs w:val="28"/>
        </w:rPr>
        <w:t>реализация прав выпускников на получение качественного образования.</w:t>
      </w:r>
    </w:p>
    <w:p w:rsidR="002E5BB9" w:rsidRDefault="002E5BB9" w:rsidP="00EA086D">
      <w:pPr>
        <w:ind w:left="0" w:firstLine="0"/>
        <w:rPr>
          <w:b/>
          <w:i/>
          <w:szCs w:val="28"/>
        </w:rPr>
      </w:pPr>
      <w:r w:rsidRPr="00837E32">
        <w:rPr>
          <w:b/>
          <w:i/>
          <w:szCs w:val="28"/>
        </w:rPr>
        <w:t>Задачи:</w:t>
      </w:r>
    </w:p>
    <w:p w:rsidR="002E5BB9" w:rsidRDefault="002E5BB9" w:rsidP="00EA086D">
      <w:pPr>
        <w:pStyle w:val="a4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условий для непрерывного повышения уровня профессиональной компетентности педагогов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выпускников к ГИА.</w:t>
      </w:r>
    </w:p>
    <w:p w:rsidR="002E5BB9" w:rsidRDefault="002E5BB9" w:rsidP="00EA086D">
      <w:pPr>
        <w:pStyle w:val="a4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непрерывного психолого-педагогического сопровождения выпускников 9, 11 классов в процессе подготовки к ГИА в форме ОГЭ (ГВЭ) и ЕГЭ.</w:t>
      </w:r>
    </w:p>
    <w:p w:rsidR="002E5BB9" w:rsidRDefault="002E5BB9" w:rsidP="00EA086D">
      <w:pPr>
        <w:pStyle w:val="a4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культуры оценочной деятельности учителя и руководителя образовательной организации на основе анализа и интерпретации результатов ГИА.</w:t>
      </w:r>
    </w:p>
    <w:p w:rsidR="002E5BB9" w:rsidRPr="00837E32" w:rsidRDefault="002E5BB9" w:rsidP="00EA086D">
      <w:pPr>
        <w:pStyle w:val="a4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информационно-разъяснительной работы с выпускниками и их родителями (законными представителями), педагогами.</w:t>
      </w:r>
    </w:p>
    <w:p w:rsidR="002E5BB9" w:rsidRDefault="002E5BB9" w:rsidP="007729E7">
      <w:pPr>
        <w:ind w:left="0" w:firstLine="0"/>
        <w:rPr>
          <w:b/>
          <w:i/>
          <w:szCs w:val="28"/>
        </w:rPr>
      </w:pPr>
      <w:r w:rsidRPr="00837E32">
        <w:rPr>
          <w:b/>
          <w:i/>
          <w:szCs w:val="28"/>
        </w:rPr>
        <w:t>Показатели эффективности реализации плана</w:t>
      </w:r>
      <w:r>
        <w:rPr>
          <w:b/>
          <w:i/>
          <w:szCs w:val="28"/>
        </w:rPr>
        <w:t>:</w:t>
      </w:r>
    </w:p>
    <w:p w:rsidR="002E5BB9" w:rsidRDefault="002E5BB9" w:rsidP="00EA086D">
      <w:pPr>
        <w:pStyle w:val="a4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выпускников 9 классов, не прошедших ГИА по двум обязательным предметам и двум учебным предметам по выбору.</w:t>
      </w:r>
    </w:p>
    <w:p w:rsidR="002E5BB9" w:rsidRDefault="002E5BB9" w:rsidP="00EA086D">
      <w:pPr>
        <w:pStyle w:val="a4"/>
        <w:numPr>
          <w:ilvl w:val="0"/>
          <w:numId w:val="3"/>
        </w:numPr>
        <w:ind w:left="284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выпускников 11 класса, преодолевших минимальный порог ЕГЭ по русскому языку и математике.</w:t>
      </w:r>
    </w:p>
    <w:p w:rsidR="002E5BB9" w:rsidRDefault="002E5BB9" w:rsidP="00EA08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5BB9" w:rsidRDefault="002E5BB9" w:rsidP="00EA08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5BB9" w:rsidRDefault="002E5BB9" w:rsidP="002E5B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BB9" w:rsidRDefault="002E5BB9" w:rsidP="002E5B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BB9" w:rsidRDefault="002E5BB9" w:rsidP="002E5B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BB9" w:rsidRPr="006D27F5" w:rsidRDefault="002E5BB9" w:rsidP="002E5BB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18"/>
        <w:gridCol w:w="5719"/>
        <w:gridCol w:w="2092"/>
        <w:gridCol w:w="2685"/>
        <w:gridCol w:w="2726"/>
      </w:tblGrid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5" w:type="dxa"/>
          </w:tcPr>
          <w:p w:rsidR="002E5BB9" w:rsidRPr="006D27F5" w:rsidRDefault="002E5BB9" w:rsidP="00AB4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E5BB9" w:rsidRPr="006D27F5" w:rsidTr="00AB4790">
        <w:tc>
          <w:tcPr>
            <w:tcW w:w="13840" w:type="dxa"/>
            <w:gridSpan w:val="5"/>
          </w:tcPr>
          <w:p w:rsidR="002E5BB9" w:rsidRPr="006D27F5" w:rsidRDefault="002E5BB9" w:rsidP="002E5B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Аналитическое обеспечение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ГИА по образовательным программам основного и среднего общего образования в 2024 году на уровне образовательной организации в разрезе предметов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685" w:type="dxa"/>
          </w:tcPr>
          <w:p w:rsidR="002E5BB9" w:rsidRPr="006D27F5" w:rsidRDefault="00303C59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областей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повышению образовательных результатов 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685" w:type="dxa"/>
          </w:tcPr>
          <w:p w:rsidR="002E5BB9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индивидуальной работы с выпускниками 9,11 классов «группы риска» по устранению учебных дефицитов и повышению </w:t>
            </w: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учебной  мотивации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и групп потенциальных </w:t>
            </w:r>
            <w:proofErr w:type="spell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685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  <w:p w:rsidR="002E5BB9" w:rsidRPr="006D27F5" w:rsidRDefault="00303C5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E5BB9" w:rsidRPr="006D27F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 «группы риска», потенциальных </w:t>
            </w:r>
            <w:proofErr w:type="spell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</w:tr>
      <w:tr w:rsidR="002E5BB9" w:rsidRPr="006D27F5" w:rsidTr="00AB4790">
        <w:tc>
          <w:tcPr>
            <w:tcW w:w="13840" w:type="dxa"/>
            <w:gridSpan w:val="5"/>
          </w:tcPr>
          <w:p w:rsidR="002E5BB9" w:rsidRPr="006D27F5" w:rsidRDefault="002E5BB9" w:rsidP="002E5B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повышению уровня профессиональной компетенции педагогов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2E5BB9" w:rsidRPr="006D27F5" w:rsidRDefault="00F43F5F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E5BB9"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повышения квалификации </w:t>
            </w:r>
            <w:r w:rsidR="00223F67" w:rsidRPr="006D27F5">
              <w:rPr>
                <w:rFonts w:ascii="Times New Roman" w:hAnsi="Times New Roman" w:cs="Times New Roman"/>
                <w:sz w:val="24"/>
                <w:szCs w:val="24"/>
              </w:rPr>
              <w:t>учителей - пред</w:t>
            </w:r>
            <w:r w:rsidR="002E5BB9"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метников с учетом результатов ГИА </w:t>
            </w:r>
          </w:p>
        </w:tc>
        <w:tc>
          <w:tcPr>
            <w:tcW w:w="2092" w:type="dxa"/>
          </w:tcPr>
          <w:p w:rsidR="002E5BB9" w:rsidRPr="006D27F5" w:rsidRDefault="00F43F5F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685" w:type="dxa"/>
          </w:tcPr>
          <w:p w:rsidR="00303C59" w:rsidRPr="006D27F5" w:rsidRDefault="00303C5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F43F5F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="002E5BB9" w:rsidRPr="006D27F5">
              <w:rPr>
                <w:rFonts w:ascii="Times New Roman" w:hAnsi="Times New Roman" w:cs="Times New Roman"/>
                <w:sz w:val="24"/>
                <w:szCs w:val="24"/>
              </w:rPr>
              <w:t>повышения ква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Разработка  планов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ШМО по повышению качества предметного образования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685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учителей  в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вебинарах, методических семинарах по вопросам подготовки к ГИА.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E74096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педагогов в области подготовки к ГИА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Обеспечение  реализации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образовательных маршрутов для педагогов, разработанных по итогам диагностики предметных компетенций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2E5BB9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Организация  шефства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-наставничества над учителями, показавшими на ГИА, низкие результаты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685" w:type="dxa"/>
          </w:tcPr>
          <w:p w:rsidR="002E5BB9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учителями, обучающиеся которых показали высокие образовательные результаты, мероприятий направленных на повышение профессионального уровня учителей-предметников (мастер-классы, открытые уроки, семинары, занятия)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2E5BB9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</w:tc>
        <w:tc>
          <w:tcPr>
            <w:tcW w:w="2726" w:type="dxa"/>
          </w:tcPr>
          <w:p w:rsidR="002E5BB9" w:rsidRPr="006D27F5" w:rsidRDefault="00DA0D9A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План раб</w:t>
            </w:r>
            <w:r w:rsidR="002E5BB9" w:rsidRPr="006D27F5">
              <w:rPr>
                <w:rFonts w:ascii="Times New Roman" w:hAnsi="Times New Roman" w:cs="Times New Roman"/>
                <w:sz w:val="24"/>
                <w:szCs w:val="24"/>
              </w:rPr>
              <w:t>оты</w:t>
            </w:r>
          </w:p>
        </w:tc>
      </w:tr>
      <w:tr w:rsidR="002E5BB9" w:rsidRPr="006D27F5" w:rsidTr="00AB4790">
        <w:tc>
          <w:tcPr>
            <w:tcW w:w="13840" w:type="dxa"/>
            <w:gridSpan w:val="5"/>
          </w:tcPr>
          <w:p w:rsidR="002E5BB9" w:rsidRPr="006D27F5" w:rsidRDefault="002E5BB9" w:rsidP="002E5B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i/>
                <w:sz w:val="24"/>
                <w:szCs w:val="24"/>
              </w:rPr>
              <w:t>Оценка образовательных результатов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соответствие с графиком</w:t>
            </w:r>
          </w:p>
        </w:tc>
        <w:tc>
          <w:tcPr>
            <w:tcW w:w="2685" w:type="dxa"/>
          </w:tcPr>
          <w:p w:rsidR="002E5BB9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 по функциональной грамотности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E74096" w:rsidRPr="006D27F5" w:rsidRDefault="002E5BB9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96"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  <w:p w:rsidR="002E5BB9" w:rsidRPr="006D27F5" w:rsidRDefault="002E5BB9" w:rsidP="00157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Результаты работ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685" w:type="dxa"/>
          </w:tcPr>
          <w:p w:rsidR="00E74096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Итоговый приказ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2E5BB9" w:rsidRPr="006D27F5" w:rsidRDefault="00303C5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национальных исследованиях качества образования по учебным предметам</w:t>
            </w:r>
          </w:p>
        </w:tc>
        <w:tc>
          <w:tcPr>
            <w:tcW w:w="2092" w:type="dxa"/>
          </w:tcPr>
          <w:p w:rsidR="002E5BB9" w:rsidRPr="006D27F5" w:rsidRDefault="00303C59" w:rsidP="00303C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графиком </w:t>
            </w:r>
          </w:p>
        </w:tc>
        <w:tc>
          <w:tcPr>
            <w:tcW w:w="2685" w:type="dxa"/>
          </w:tcPr>
          <w:p w:rsidR="00303C59" w:rsidRPr="006D27F5" w:rsidRDefault="00303C59" w:rsidP="00303C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  <w:r w:rsidR="00E74096" w:rsidRPr="006D27F5">
              <w:rPr>
                <w:rFonts w:ascii="Times New Roman" w:hAnsi="Times New Roman" w:cs="Times New Roman"/>
                <w:sz w:val="24"/>
                <w:szCs w:val="24"/>
              </w:rPr>
              <w:t>, отобранных для участия</w:t>
            </w:r>
          </w:p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303C5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исследования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2E5BB9" w:rsidRPr="006D27F5" w:rsidRDefault="002E5BB9" w:rsidP="001578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индивидуальной работы с учащимися «группы риска» (или имеющих низкую мотивацию к обучению, систематические пропуски) и учащимися, включенными в группы потенциальных </w:t>
            </w:r>
            <w:proofErr w:type="spell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результатов диагностических контрольных </w:t>
            </w: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работ  репетиционного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2E5BB9" w:rsidRPr="006D27F5" w:rsidRDefault="00E74096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ОО, педагоги-предметники</w:t>
            </w: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74096" w:rsidRPr="006D27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</w:t>
            </w:r>
          </w:p>
        </w:tc>
      </w:tr>
      <w:tr w:rsidR="002E5BB9" w:rsidRPr="006D27F5" w:rsidTr="00AB4790">
        <w:tc>
          <w:tcPr>
            <w:tcW w:w="13840" w:type="dxa"/>
            <w:gridSpan w:val="5"/>
          </w:tcPr>
          <w:p w:rsidR="002E5BB9" w:rsidRPr="006D27F5" w:rsidRDefault="002E5BB9" w:rsidP="002E5B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303C59" w:rsidRPr="006D27F5" w:rsidTr="00AB4790">
        <w:tc>
          <w:tcPr>
            <w:tcW w:w="618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B77981" w:rsidRPr="006D27F5" w:rsidRDefault="00B77981" w:rsidP="00AB479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dxa"/>
          </w:tcPr>
          <w:p w:rsidR="002E5BB9" w:rsidRPr="006D27F5" w:rsidRDefault="002E5BB9" w:rsidP="00AB479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работы педагога-психолог к подготовке выпускников, родителей, педагогов к ГИА.</w:t>
            </w:r>
          </w:p>
        </w:tc>
        <w:tc>
          <w:tcPr>
            <w:tcW w:w="2092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3A421E" w:rsidRPr="006D27F5" w:rsidRDefault="00303C59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ОО, школьный психолог</w:t>
            </w:r>
          </w:p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педагога-психолога по подготовке 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выпускников, родителей, педагогов к ГИА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оказанию ППМС – помощи </w:t>
            </w:r>
            <w:proofErr w:type="gramStart"/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 по</w:t>
            </w:r>
            <w:proofErr w:type="gramEnd"/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повышению психолого- педагогической компетентности, в том числе в рамках подготовки к ГИА</w:t>
            </w:r>
          </w:p>
        </w:tc>
        <w:tc>
          <w:tcPr>
            <w:tcW w:w="2092" w:type="dxa"/>
          </w:tcPr>
          <w:p w:rsidR="003A421E" w:rsidRPr="006D27F5" w:rsidRDefault="00303C59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3A421E" w:rsidRPr="006D27F5" w:rsidRDefault="00303C59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</w:t>
            </w:r>
          </w:p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программы самообразования педагогов, протоколы педагогических советов, заседание ШМО, родительские собрания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совещаний, семинаров, педагогических советов, направленных на повышение психолого-педагогической компетентности педагогов.</w:t>
            </w:r>
          </w:p>
        </w:tc>
        <w:tc>
          <w:tcPr>
            <w:tcW w:w="2092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утвержденному плану</w:t>
            </w:r>
          </w:p>
        </w:tc>
        <w:tc>
          <w:tcPr>
            <w:tcW w:w="2685" w:type="dxa"/>
          </w:tcPr>
          <w:p w:rsidR="00303C59" w:rsidRPr="006D27F5" w:rsidRDefault="00303C59" w:rsidP="00303C5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</w:t>
            </w:r>
          </w:p>
          <w:p w:rsidR="003A421E" w:rsidRPr="006D27F5" w:rsidRDefault="003A421E" w:rsidP="00303C5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 совещаний, педагогических советов</w:t>
            </w:r>
          </w:p>
        </w:tc>
      </w:tr>
      <w:tr w:rsidR="003A421E" w:rsidRPr="006D27F5" w:rsidTr="00AB4790">
        <w:tc>
          <w:tcPr>
            <w:tcW w:w="13840" w:type="dxa"/>
            <w:gridSpan w:val="5"/>
          </w:tcPr>
          <w:p w:rsidR="003A421E" w:rsidRPr="006D27F5" w:rsidRDefault="003A421E" w:rsidP="003A421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деятельность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Внутриучрежденческий контроль: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испытывающими трудности в обучении;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3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Соответствия результатов внутренней и внешней оценки выпускников;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программ, качества подготовки выпускников к ГИА;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обучающимися и их родителями (законными представителями);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предметам для выпускников;</w:t>
            </w:r>
          </w:p>
          <w:p w:rsidR="003A421E" w:rsidRPr="006D27F5" w:rsidRDefault="003A421E" w:rsidP="003A42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3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разъяснительной работы с родителями (законными представителями) и выпускниками по вопросам подготовки и участия в ГИА</w:t>
            </w:r>
          </w:p>
        </w:tc>
        <w:tc>
          <w:tcPr>
            <w:tcW w:w="2092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планом ВУК</w:t>
            </w:r>
          </w:p>
        </w:tc>
        <w:tc>
          <w:tcPr>
            <w:tcW w:w="2685" w:type="dxa"/>
          </w:tcPr>
          <w:p w:rsidR="003A421E" w:rsidRPr="006D27F5" w:rsidRDefault="00E74096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План ВУК, справка по итогам контроля, протоколы совещаний с педагогами, родительские собрания</w:t>
            </w:r>
          </w:p>
        </w:tc>
      </w:tr>
      <w:tr w:rsidR="003A421E" w:rsidRPr="006D27F5" w:rsidTr="00AB4790">
        <w:tc>
          <w:tcPr>
            <w:tcW w:w="13840" w:type="dxa"/>
            <w:gridSpan w:val="5"/>
          </w:tcPr>
          <w:p w:rsidR="003A421E" w:rsidRPr="006D27F5" w:rsidRDefault="003A421E" w:rsidP="003A421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Информационно-разъяснительная работа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информационных  стендов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ГИА</w:t>
            </w:r>
            <w:r w:rsidR="00E74096" w:rsidRPr="006D27F5">
              <w:rPr>
                <w:rFonts w:ascii="Times New Roman" w:hAnsi="Times New Roman" w:cs="Times New Roman"/>
                <w:sz w:val="24"/>
                <w:szCs w:val="24"/>
              </w:rPr>
              <w:t>-9, ГИА -11, в 2025 году</w:t>
            </w:r>
          </w:p>
        </w:tc>
        <w:tc>
          <w:tcPr>
            <w:tcW w:w="2092" w:type="dxa"/>
          </w:tcPr>
          <w:p w:rsidR="003A421E" w:rsidRPr="006D27F5" w:rsidRDefault="00E74096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С октябрь 2024 по </w:t>
            </w:r>
            <w:r w:rsidR="003A421E" w:rsidRPr="006D27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685" w:type="dxa"/>
          </w:tcPr>
          <w:p w:rsidR="003A421E" w:rsidRPr="006D27F5" w:rsidRDefault="00E74096" w:rsidP="00E740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sz w:val="24"/>
                <w:szCs w:val="24"/>
              </w:rPr>
              <w:t xml:space="preserve">- 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консультаций, встреч с выпускниками 9-х, 11-х классов и их родителями (законными представителями);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-проведение итогового сочинения (изложения) как условие допуска выпускников ГИА - 11 в 2025 году;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-проведение итогового собеседования по русскому языку как условие допуска выпускников ГИА - 9 в 2025 году;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-порядок проведения ГИА – 9</w:t>
            </w:r>
            <w:r w:rsidR="00E74096"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и ГИА – 11, правила поведения обучающихся на ГИА-9 и ГИА-11, рекомендации учителей-предметников по подготовке к экзаменам в </w:t>
            </w: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форме  к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ГИА. Работа с банком открытых заданий;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оль родителей в подготовке выпускников к ГИА. Система оценивания и минимальное количество первичных баллов для получения положительного результата. Минимальное количество баллов для поступления в ВУЗ (проходной балл);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равила подачи и рассмотрения апелляции о нарушении установленного порядка проведения ГИА –и ГИА – 11, о несогласии с выставленными баллами. Порядок информирования о результатах ГИА – 9 и ГИА -11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>информирмация</w:t>
            </w:r>
            <w:proofErr w:type="spell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 подготовке выпускников к ГИА – 9 и ГИА – 11, 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обучающихся на ГИА – 9 и ГИА – 11;</w:t>
            </w:r>
          </w:p>
          <w:p w:rsidR="003A421E" w:rsidRPr="006D27F5" w:rsidRDefault="003A421E" w:rsidP="003A4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>консультаций, встреч с выпускниками 9-11-х классов и их родителями (законными представителями);</w:t>
            </w:r>
          </w:p>
          <w:p w:rsidR="003A421E" w:rsidRPr="006D27F5" w:rsidRDefault="003A421E" w:rsidP="003A421E">
            <w:pPr>
              <w:pStyle w:val="a3"/>
              <w:jc w:val="both"/>
              <w:rPr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орядок окончания учебного года</w:t>
            </w:r>
          </w:p>
        </w:tc>
        <w:tc>
          <w:tcPr>
            <w:tcW w:w="2092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5" w:type="dxa"/>
          </w:tcPr>
          <w:p w:rsidR="00B124A0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B124A0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>ботка и распространение памяток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о процедуре проведения ГИА – 9, 11</w:t>
            </w:r>
          </w:p>
        </w:tc>
        <w:tc>
          <w:tcPr>
            <w:tcW w:w="2092" w:type="dxa"/>
          </w:tcPr>
          <w:p w:rsidR="003A421E" w:rsidRPr="006D27F5" w:rsidRDefault="00B124A0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реже 4 раза в год</w:t>
            </w:r>
          </w:p>
        </w:tc>
        <w:tc>
          <w:tcPr>
            <w:tcW w:w="2685" w:type="dxa"/>
          </w:tcPr>
          <w:p w:rsidR="00B124A0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Памятки по ознакомлению с процедурой проведения ГИА</w:t>
            </w:r>
          </w:p>
        </w:tc>
      </w:tr>
      <w:tr w:rsidR="00303C59" w:rsidRPr="006D27F5" w:rsidTr="00AB4790">
        <w:tc>
          <w:tcPr>
            <w:tcW w:w="618" w:type="dxa"/>
          </w:tcPr>
          <w:p w:rsidR="003A421E" w:rsidRPr="006D27F5" w:rsidRDefault="00B124A0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предметам</w:t>
            </w:r>
          </w:p>
        </w:tc>
        <w:tc>
          <w:tcPr>
            <w:tcW w:w="2092" w:type="dxa"/>
          </w:tcPr>
          <w:p w:rsidR="003A421E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графиком </w:t>
            </w:r>
          </w:p>
        </w:tc>
        <w:tc>
          <w:tcPr>
            <w:tcW w:w="2685" w:type="dxa"/>
          </w:tcPr>
          <w:p w:rsidR="00B124A0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A421E" w:rsidRPr="006D27F5" w:rsidRDefault="003A421E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="00B124A0"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бесплатных </w:t>
            </w: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B124A0" w:rsidRPr="006D27F5" w:rsidTr="00AB4790">
        <w:tc>
          <w:tcPr>
            <w:tcW w:w="618" w:type="dxa"/>
          </w:tcPr>
          <w:p w:rsidR="00B124A0" w:rsidRPr="006D27F5" w:rsidRDefault="00B124A0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B124A0" w:rsidRPr="006D27F5" w:rsidRDefault="00B124A0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Ведение журналов ознакомления выпускников и их родителей (законных представителей) с процедурой проведения ГИА 9,11</w:t>
            </w:r>
          </w:p>
        </w:tc>
        <w:tc>
          <w:tcPr>
            <w:tcW w:w="2092" w:type="dxa"/>
          </w:tcPr>
          <w:p w:rsidR="00B124A0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 реже 4 раза в год</w:t>
            </w:r>
          </w:p>
        </w:tc>
        <w:tc>
          <w:tcPr>
            <w:tcW w:w="2685" w:type="dxa"/>
          </w:tcPr>
          <w:p w:rsidR="00B124A0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B124A0" w:rsidRPr="006D27F5" w:rsidRDefault="00B124A0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124A0" w:rsidRPr="006D27F5" w:rsidRDefault="00B124A0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Журналы ознакомления</w:t>
            </w:r>
          </w:p>
        </w:tc>
      </w:tr>
      <w:tr w:rsidR="006D27F5" w:rsidRPr="006D27F5" w:rsidTr="009C1BC6">
        <w:tc>
          <w:tcPr>
            <w:tcW w:w="13840" w:type="dxa"/>
            <w:gridSpan w:val="5"/>
          </w:tcPr>
          <w:p w:rsidR="006D27F5" w:rsidRPr="006D27F5" w:rsidRDefault="006D27F5" w:rsidP="006D27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самоопределению обучающихся</w:t>
            </w:r>
          </w:p>
        </w:tc>
      </w:tr>
      <w:tr w:rsidR="006D27F5" w:rsidRPr="006D27F5" w:rsidTr="00AB4790">
        <w:tc>
          <w:tcPr>
            <w:tcW w:w="618" w:type="dxa"/>
          </w:tcPr>
          <w:p w:rsidR="006D27F5" w:rsidRP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6D27F5" w:rsidRP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Популяризация математического и естественно-научного образования, проведение выставок, просвещение родителей</w:t>
            </w:r>
          </w:p>
        </w:tc>
        <w:tc>
          <w:tcPr>
            <w:tcW w:w="2092" w:type="dxa"/>
          </w:tcPr>
          <w:p w:rsidR="006D27F5" w:rsidRPr="006D27F5" w:rsidRDefault="006D27F5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6D27F5" w:rsidRPr="006D27F5" w:rsidRDefault="006D27F5" w:rsidP="006D2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6D27F5" w:rsidRPr="006D27F5" w:rsidRDefault="006D27F5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D27F5" w:rsidRP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сети профильных классов с углубленным изучением предметов</w:t>
            </w:r>
          </w:p>
        </w:tc>
      </w:tr>
      <w:tr w:rsidR="006D27F5" w:rsidRPr="006D27F5" w:rsidTr="00AB4790">
        <w:tc>
          <w:tcPr>
            <w:tcW w:w="618" w:type="dxa"/>
          </w:tcPr>
          <w:p w:rsidR="006D27F5" w:rsidRP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6D27F5" w:rsidRP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циклы внеурочных занятий «Разговоры о важном» и «Россия _мои горизонты» тем, посвященных популяризации математики и естественно-научных предметов</w:t>
            </w:r>
          </w:p>
        </w:tc>
        <w:tc>
          <w:tcPr>
            <w:tcW w:w="2092" w:type="dxa"/>
          </w:tcPr>
          <w:p w:rsidR="006D27F5" w:rsidRPr="006D27F5" w:rsidRDefault="006D27F5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6D27F5" w:rsidRPr="006D27F5" w:rsidRDefault="006D27F5" w:rsidP="006D2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6D27F5" w:rsidRPr="006D27F5" w:rsidRDefault="006D27F5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D27F5" w:rsidRP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самоопределению обучающихся</w:t>
            </w:r>
          </w:p>
        </w:tc>
      </w:tr>
      <w:tr w:rsidR="006D27F5" w:rsidRPr="006D27F5" w:rsidTr="00AB4790">
        <w:tc>
          <w:tcPr>
            <w:tcW w:w="618" w:type="dxa"/>
          </w:tcPr>
          <w:p w:rsidR="006D27F5" w:rsidRDefault="006D27F5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6D27F5" w:rsidRPr="006C4F4F" w:rsidRDefault="006C4F4F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F">
              <w:rPr>
                <w:rFonts w:ascii="Times New Roman" w:hAnsi="Times New Roman"/>
                <w:sz w:val="24"/>
                <w:szCs w:val="24"/>
              </w:rPr>
              <w:t>Организация и проведение образовательных событий, профориентационных мероприятий и конкурсов для обучающихся</w:t>
            </w:r>
          </w:p>
        </w:tc>
        <w:tc>
          <w:tcPr>
            <w:tcW w:w="2092" w:type="dxa"/>
          </w:tcPr>
          <w:p w:rsidR="006D27F5" w:rsidRPr="006C4F4F" w:rsidRDefault="006C4F4F" w:rsidP="00B124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6D27F5" w:rsidRPr="006C4F4F" w:rsidRDefault="006C4F4F" w:rsidP="006D2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26" w:type="dxa"/>
          </w:tcPr>
          <w:p w:rsidR="006D27F5" w:rsidRPr="006C4F4F" w:rsidRDefault="006C4F4F" w:rsidP="003A42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F">
              <w:rPr>
                <w:rFonts w:ascii="Times New Roman" w:hAnsi="Times New Roman"/>
                <w:sz w:val="24"/>
                <w:szCs w:val="24"/>
              </w:rPr>
              <w:t xml:space="preserve">Содействие профессиональному </w:t>
            </w:r>
            <w:proofErr w:type="spellStart"/>
            <w:r w:rsidRPr="006C4F4F">
              <w:rPr>
                <w:rFonts w:ascii="Times New Roman" w:hAnsi="Times New Roman"/>
                <w:sz w:val="24"/>
                <w:szCs w:val="24"/>
              </w:rPr>
              <w:t>самопределению</w:t>
            </w:r>
            <w:proofErr w:type="spellEnd"/>
            <w:r w:rsidRPr="006C4F4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DB4FB9" w:rsidRPr="006D27F5" w:rsidRDefault="00DB4FB9" w:rsidP="0084039E">
      <w:pPr>
        <w:rPr>
          <w:sz w:val="24"/>
        </w:rPr>
      </w:pPr>
    </w:p>
    <w:sectPr w:rsidR="00DB4FB9" w:rsidRPr="006D27F5" w:rsidSect="00710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4CF0"/>
    <w:multiLevelType w:val="hybridMultilevel"/>
    <w:tmpl w:val="BC72F862"/>
    <w:lvl w:ilvl="0" w:tplc="DD746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6BE5"/>
    <w:multiLevelType w:val="hybridMultilevel"/>
    <w:tmpl w:val="1F12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E2DE0"/>
    <w:multiLevelType w:val="hybridMultilevel"/>
    <w:tmpl w:val="389E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91D39"/>
    <w:multiLevelType w:val="hybridMultilevel"/>
    <w:tmpl w:val="753CDFFC"/>
    <w:lvl w:ilvl="0" w:tplc="DD746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66F"/>
    <w:multiLevelType w:val="hybridMultilevel"/>
    <w:tmpl w:val="B62E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83DE3"/>
    <w:multiLevelType w:val="hybridMultilevel"/>
    <w:tmpl w:val="FFFFFFFF"/>
    <w:lvl w:ilvl="0" w:tplc="F364D460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EC74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26DA4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88BF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AB9C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44EF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E2227A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280EE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CA470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75"/>
    <w:rsid w:val="00156169"/>
    <w:rsid w:val="00157846"/>
    <w:rsid w:val="00223F67"/>
    <w:rsid w:val="002E5BB9"/>
    <w:rsid w:val="00303C59"/>
    <w:rsid w:val="003A421E"/>
    <w:rsid w:val="004C46D0"/>
    <w:rsid w:val="005E754B"/>
    <w:rsid w:val="00606DC5"/>
    <w:rsid w:val="00696275"/>
    <w:rsid w:val="006C4F4F"/>
    <w:rsid w:val="006D27F5"/>
    <w:rsid w:val="007729E7"/>
    <w:rsid w:val="0084039E"/>
    <w:rsid w:val="00915541"/>
    <w:rsid w:val="00934BAF"/>
    <w:rsid w:val="00A81E0E"/>
    <w:rsid w:val="00AD6A20"/>
    <w:rsid w:val="00B124A0"/>
    <w:rsid w:val="00B77981"/>
    <w:rsid w:val="00C1670B"/>
    <w:rsid w:val="00D36A7B"/>
    <w:rsid w:val="00DA0D9A"/>
    <w:rsid w:val="00DB4FB9"/>
    <w:rsid w:val="00E74096"/>
    <w:rsid w:val="00E7550F"/>
    <w:rsid w:val="00EA086D"/>
    <w:rsid w:val="00F16E90"/>
    <w:rsid w:val="00F43F5F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371FF-3493-403B-BA20-68A2056A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9E"/>
    <w:pPr>
      <w:spacing w:after="8" w:line="254" w:lineRule="auto"/>
      <w:ind w:left="1373" w:right="1373" w:firstLine="720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169"/>
    <w:pPr>
      <w:spacing w:after="0" w:line="240" w:lineRule="auto"/>
    </w:pPr>
  </w:style>
  <w:style w:type="table" w:customStyle="1" w:styleId="TableGrid">
    <w:name w:val="TableGrid"/>
    <w:rsid w:val="0084039E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E5BB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table" w:styleId="a5">
    <w:name w:val="Table Grid"/>
    <w:basedOn w:val="a1"/>
    <w:uiPriority w:val="39"/>
    <w:rsid w:val="002E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2024-09-16T02:25:00Z</dcterms:created>
  <dcterms:modified xsi:type="dcterms:W3CDTF">2025-03-19T06:49:00Z</dcterms:modified>
</cp:coreProperties>
</file>