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1AE6" w:rsidRDefault="00A11AE6" w:rsidP="00A11A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АлтГПУ п</w:t>
      </w:r>
      <w:r w:rsidRPr="00A11AE6">
        <w:rPr>
          <w:rFonts w:ascii="Times New Roman" w:hAnsi="Times New Roman" w:cs="Times New Roman"/>
          <w:b/>
          <w:sz w:val="24"/>
          <w:szCs w:val="24"/>
        </w:rPr>
        <w:t>риглашае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11AE6">
        <w:rPr>
          <w:rFonts w:ascii="Times New Roman" w:hAnsi="Times New Roman" w:cs="Times New Roman"/>
          <w:b/>
          <w:sz w:val="24"/>
          <w:szCs w:val="24"/>
        </w:rPr>
        <w:t xml:space="preserve"> родителей на вебинары</w:t>
      </w:r>
    </w:p>
    <w:p w:rsidR="00A11AE6" w:rsidRPr="00A11AE6" w:rsidRDefault="00A11AE6" w:rsidP="00A11A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B0B" w:rsidRDefault="00FC6995" w:rsidP="00EC1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5D4">
        <w:rPr>
          <w:rFonts w:ascii="Times New Roman" w:hAnsi="Times New Roman" w:cs="Times New Roman"/>
          <w:sz w:val="24"/>
          <w:szCs w:val="24"/>
        </w:rPr>
        <w:t>Алтайский</w:t>
      </w:r>
      <w:r w:rsidR="001D44AB" w:rsidRPr="00EC15D4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 продолжает выполнение государственного задания Министерства просвещения РФ</w:t>
      </w:r>
      <w:r w:rsidR="00EC15D4">
        <w:rPr>
          <w:rFonts w:ascii="Times New Roman" w:hAnsi="Times New Roman" w:cs="Times New Roman"/>
          <w:sz w:val="24"/>
          <w:szCs w:val="24"/>
        </w:rPr>
        <w:t xml:space="preserve">, при поддержке Министерства образования и науки Алтайского края, </w:t>
      </w:r>
      <w:r w:rsidR="001D44AB" w:rsidRPr="00EC15D4">
        <w:rPr>
          <w:rFonts w:ascii="Times New Roman" w:hAnsi="Times New Roman" w:cs="Times New Roman"/>
          <w:sz w:val="24"/>
          <w:szCs w:val="24"/>
        </w:rPr>
        <w:t xml:space="preserve">по консультирования родителей детей возрастом </w:t>
      </w:r>
      <w:r w:rsidR="00EC15D4" w:rsidRPr="00EC15D4">
        <w:rPr>
          <w:rFonts w:ascii="Times New Roman" w:hAnsi="Times New Roman" w:cs="Times New Roman"/>
          <w:sz w:val="24"/>
          <w:szCs w:val="24"/>
        </w:rPr>
        <w:t xml:space="preserve">от рождения </w:t>
      </w:r>
      <w:r w:rsidR="001D44AB" w:rsidRPr="00EC15D4">
        <w:rPr>
          <w:rFonts w:ascii="Times New Roman" w:hAnsi="Times New Roman" w:cs="Times New Roman"/>
          <w:sz w:val="24"/>
          <w:szCs w:val="24"/>
        </w:rPr>
        <w:t xml:space="preserve">- </w:t>
      </w:r>
      <w:r w:rsidR="00EC15D4" w:rsidRPr="00EC15D4">
        <w:rPr>
          <w:rFonts w:ascii="Times New Roman" w:hAnsi="Times New Roman" w:cs="Times New Roman"/>
          <w:sz w:val="24"/>
          <w:szCs w:val="24"/>
        </w:rPr>
        <w:t>до 18 лет посредством реализации проекта АлтГПУ «Семья - планета детства».</w:t>
      </w:r>
      <w:r w:rsidR="00D13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5D4" w:rsidRPr="00EC15D4" w:rsidRDefault="00D13B0B" w:rsidP="00EC1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100 тысяч запланированных в этом году консультационных услуг психологи и педагоги АлтГПУ</w:t>
      </w:r>
      <w:r w:rsidR="004B27B7">
        <w:rPr>
          <w:rFonts w:ascii="Times New Roman" w:hAnsi="Times New Roman" w:cs="Times New Roman"/>
          <w:sz w:val="24"/>
          <w:szCs w:val="24"/>
        </w:rPr>
        <w:t xml:space="preserve">, соместно с краевыми образовательными организациями-партнёрами </w:t>
      </w:r>
      <w:r>
        <w:rPr>
          <w:rFonts w:ascii="Times New Roman" w:hAnsi="Times New Roman" w:cs="Times New Roman"/>
          <w:sz w:val="24"/>
          <w:szCs w:val="24"/>
        </w:rPr>
        <w:t xml:space="preserve">уже выполнили более 85 тысяч. </w:t>
      </w:r>
    </w:p>
    <w:p w:rsidR="00EC15D4" w:rsidRDefault="001D44AB" w:rsidP="00EC1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5D4">
        <w:rPr>
          <w:rFonts w:ascii="Times New Roman" w:hAnsi="Times New Roman" w:cs="Times New Roman"/>
          <w:sz w:val="24"/>
          <w:szCs w:val="24"/>
        </w:rPr>
        <w:t xml:space="preserve">Консультации проводятся </w:t>
      </w:r>
      <w:r w:rsidR="00EC15D4" w:rsidRPr="00EC15D4">
        <w:rPr>
          <w:rFonts w:ascii="Times New Roman" w:hAnsi="Times New Roman" w:cs="Times New Roman"/>
          <w:sz w:val="24"/>
          <w:szCs w:val="24"/>
        </w:rPr>
        <w:t>БЕСПЛАТНО ДЛЯ РОДИТЕЛЕЙ</w:t>
      </w:r>
      <w:r w:rsidRPr="00EC15D4">
        <w:rPr>
          <w:rFonts w:ascii="Times New Roman" w:hAnsi="Times New Roman" w:cs="Times New Roman"/>
          <w:sz w:val="24"/>
          <w:szCs w:val="24"/>
        </w:rPr>
        <w:t xml:space="preserve"> по вопросам обучения, воспитания, развития и образования ребенка, его взаимодействия с членами семьи</w:t>
      </w:r>
      <w:r w:rsidR="00EC15D4" w:rsidRPr="00EC15D4">
        <w:rPr>
          <w:rFonts w:ascii="Times New Roman" w:hAnsi="Times New Roman" w:cs="Times New Roman"/>
          <w:sz w:val="24"/>
          <w:szCs w:val="24"/>
        </w:rPr>
        <w:t xml:space="preserve"> и</w:t>
      </w:r>
      <w:r w:rsidRPr="00EC15D4">
        <w:rPr>
          <w:rFonts w:ascii="Times New Roman" w:hAnsi="Times New Roman" w:cs="Times New Roman"/>
          <w:sz w:val="24"/>
          <w:szCs w:val="24"/>
        </w:rPr>
        <w:t xml:space="preserve"> детского  </w:t>
      </w:r>
      <w:r w:rsidR="002E2C16" w:rsidRPr="00EC15D4">
        <w:rPr>
          <w:rFonts w:ascii="Times New Roman" w:hAnsi="Times New Roman" w:cs="Times New Roman"/>
          <w:sz w:val="24"/>
          <w:szCs w:val="24"/>
        </w:rPr>
        <w:t>коллектива, по проблемам нарушения поведения, склонности к зависимостям и</w:t>
      </w:r>
      <w:r w:rsidR="00EC15D4" w:rsidRPr="00EC15D4">
        <w:rPr>
          <w:rFonts w:ascii="Times New Roman" w:hAnsi="Times New Roman" w:cs="Times New Roman"/>
          <w:sz w:val="24"/>
          <w:szCs w:val="24"/>
        </w:rPr>
        <w:t xml:space="preserve"> др.</w:t>
      </w:r>
      <w:r w:rsidR="00D13B0B">
        <w:rPr>
          <w:rFonts w:ascii="Times New Roman" w:hAnsi="Times New Roman" w:cs="Times New Roman"/>
          <w:sz w:val="24"/>
          <w:szCs w:val="24"/>
        </w:rPr>
        <w:t xml:space="preserve"> </w:t>
      </w:r>
      <w:r w:rsidR="00EC15D4" w:rsidRPr="00EC15D4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мероприятия, с 16 по 22 сентября 2024 г. в РФ  проводится ВСЕРОССИЙСКАЯ НЕДЕЛЯ РОДИТЕЛЬСКОЙ КОМПЕТЕНТНОСТИ. Любой желающий может присоединиться к вебинарам наших педагогов и психологов - консультантов и получить полезную информацию по различным вопросам, связанным с развитием и воспитание ребенка в семье и социуме. Родители смогут задать вопросы спикеру </w:t>
      </w:r>
      <w:r w:rsidR="00EC15D4">
        <w:rPr>
          <w:rFonts w:ascii="Times New Roman" w:hAnsi="Times New Roman" w:cs="Times New Roman"/>
          <w:sz w:val="24"/>
          <w:szCs w:val="24"/>
        </w:rPr>
        <w:t xml:space="preserve">по теме его выступления </w:t>
      </w:r>
      <w:r w:rsidR="00EC15D4" w:rsidRPr="00EC15D4">
        <w:rPr>
          <w:rFonts w:ascii="Times New Roman" w:hAnsi="Times New Roman" w:cs="Times New Roman"/>
          <w:sz w:val="24"/>
          <w:szCs w:val="24"/>
        </w:rPr>
        <w:t xml:space="preserve">и получить на них ответ. </w:t>
      </w:r>
    </w:p>
    <w:p w:rsidR="00EC15D4" w:rsidRPr="00EC15D4" w:rsidRDefault="00EC15D4" w:rsidP="00EC1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5D4" w:rsidRPr="00EC15D4" w:rsidRDefault="00EC15D4" w:rsidP="00EC15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5D4">
        <w:rPr>
          <w:rFonts w:ascii="Times New Roman" w:hAnsi="Times New Roman" w:cs="Times New Roman"/>
          <w:b/>
          <w:sz w:val="24"/>
          <w:szCs w:val="24"/>
        </w:rPr>
        <w:t>Приглашаем к участию родителей детей из нашего и других регионов!</w:t>
      </w:r>
    </w:p>
    <w:p w:rsidR="00EC15D4" w:rsidRDefault="00EC15D4" w:rsidP="00EC15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5D4">
        <w:rPr>
          <w:rFonts w:ascii="Times New Roman" w:hAnsi="Times New Roman" w:cs="Times New Roman"/>
          <w:b/>
          <w:sz w:val="24"/>
          <w:szCs w:val="24"/>
        </w:rPr>
        <w:t>Расписание, ссылки на вебинары и визитки спикеров АлтГПУ - прилагаются:</w:t>
      </w:r>
    </w:p>
    <w:p w:rsidR="00EC15D4" w:rsidRPr="00EC15D4" w:rsidRDefault="00EC15D4" w:rsidP="00EC15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4111"/>
      </w:tblGrid>
      <w:tr w:rsidR="00EC15D4" w:rsidRPr="00EC15D4" w:rsidTr="007F5949">
        <w:tc>
          <w:tcPr>
            <w:tcW w:w="534" w:type="dxa"/>
          </w:tcPr>
          <w:p w:rsidR="00EC15D4" w:rsidRPr="00EC15D4" w:rsidRDefault="00EC15D4" w:rsidP="007F5949">
            <w:pPr>
              <w:pStyle w:val="a5"/>
              <w:numPr>
                <w:ilvl w:val="0"/>
                <w:numId w:val="1"/>
              </w:numPr>
              <w:ind w:right="24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5D4" w:rsidRPr="007F5949" w:rsidRDefault="00EC15D4" w:rsidP="007F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949">
              <w:rPr>
                <w:rFonts w:ascii="Times New Roman" w:hAnsi="Times New Roman" w:cs="Times New Roman"/>
                <w:sz w:val="24"/>
                <w:szCs w:val="24"/>
              </w:rPr>
              <w:t xml:space="preserve">16.09.2024 в 09.00 (по Моск. времени) </w:t>
            </w:r>
            <w:r w:rsidRPr="007F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склонности к виктимному поведению подростка через развитие эмоционального интеллекта</w:t>
            </w:r>
          </w:p>
          <w:p w:rsidR="00EC15D4" w:rsidRPr="007F5949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Дерксен Кристина Сергеевна</w:t>
            </w:r>
            <w:r w:rsidRPr="007F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психолог Центра психологического и социального здоровья молодежи</w:t>
            </w:r>
          </w:p>
        </w:tc>
        <w:tc>
          <w:tcPr>
            <w:tcW w:w="4111" w:type="dxa"/>
          </w:tcPr>
          <w:p w:rsidR="00EC15D4" w:rsidRPr="007F5949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49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 подключения: </w:t>
            </w:r>
          </w:p>
          <w:p w:rsidR="00EC15D4" w:rsidRPr="007F5949" w:rsidRDefault="00151AAB" w:rsidP="007F594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EC15D4" w:rsidRPr="007F594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https://vk.com/video-56048662_456239054</w:t>
              </w:r>
            </w:hyperlink>
            <w:r w:rsidR="00EC15D4" w:rsidRPr="007F59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</w:tr>
      <w:tr w:rsidR="00EC15D4" w:rsidRPr="00EC15D4" w:rsidTr="007F5949">
        <w:tc>
          <w:tcPr>
            <w:tcW w:w="534" w:type="dxa"/>
          </w:tcPr>
          <w:p w:rsidR="00EC15D4" w:rsidRPr="00EC15D4" w:rsidRDefault="00EC15D4" w:rsidP="007F594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5D4" w:rsidRPr="00A11AE6" w:rsidRDefault="00EC15D4" w:rsidP="007F59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1AE6">
              <w:rPr>
                <w:rFonts w:ascii="Times New Roman" w:hAnsi="Times New Roman" w:cs="Times New Roman"/>
                <w:sz w:val="24"/>
                <w:szCs w:val="24"/>
              </w:rPr>
              <w:t xml:space="preserve">16.09.2024 в 14.00 (по Моск. времени) Организация образовательного процесса старших школьников в домашних условиях. </w:t>
            </w:r>
          </w:p>
          <w:p w:rsidR="00EC15D4" w:rsidRPr="00A11AE6" w:rsidRDefault="00EC15D4" w:rsidP="007F59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1AE6">
              <w:rPr>
                <w:rFonts w:ascii="Times New Roman" w:hAnsi="Times New Roman" w:cs="Times New Roman"/>
                <w:b/>
                <w:sz w:val="24"/>
                <w:szCs w:val="24"/>
              </w:rPr>
              <w:t>Кустова Светлана Викторовна</w:t>
            </w:r>
            <w:r w:rsidRPr="00A11AE6">
              <w:rPr>
                <w:rFonts w:ascii="Times New Roman" w:hAnsi="Times New Roman" w:cs="Times New Roman"/>
                <w:sz w:val="24"/>
                <w:szCs w:val="24"/>
              </w:rPr>
              <w:t>, канд.пед.н.</w:t>
            </w:r>
          </w:p>
          <w:p w:rsidR="00EC15D4" w:rsidRPr="00A11AE6" w:rsidRDefault="00EC15D4" w:rsidP="007F59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15D4" w:rsidRPr="00A11AE6" w:rsidRDefault="00EC15D4" w:rsidP="007F59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C15D4" w:rsidRPr="00A11AE6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E6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 подключения: </w:t>
            </w:r>
          </w:p>
          <w:p w:rsidR="007F5949" w:rsidRPr="00A11AE6" w:rsidRDefault="00151AAB" w:rsidP="007F5949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hyperlink r:id="rId6" w:history="1">
              <w:r w:rsidR="007F5949" w:rsidRPr="00A11A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https://webinar.altspu.ru/rooms/rol-t7s-fvk-guw/join</w:t>
              </w:r>
            </w:hyperlink>
            <w:r w:rsidR="007F5949" w:rsidRPr="00A11A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C15D4" w:rsidRPr="00A11A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 </w:t>
            </w:r>
          </w:p>
          <w:p w:rsidR="007F5949" w:rsidRPr="00A11AE6" w:rsidRDefault="007F5949" w:rsidP="007F59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D4" w:rsidRPr="00EC15D4" w:rsidTr="007F5949">
        <w:tc>
          <w:tcPr>
            <w:tcW w:w="534" w:type="dxa"/>
          </w:tcPr>
          <w:p w:rsidR="00EC15D4" w:rsidRPr="00EC15D4" w:rsidRDefault="00EC15D4" w:rsidP="007F5949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5D4" w:rsidRPr="00A11AE6" w:rsidRDefault="00EC15D4" w:rsidP="007F594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11A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16.09.2024 в 14-00ч. </w:t>
            </w:r>
            <w:r w:rsidRPr="00A11A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(по Моск. времени)</w:t>
            </w:r>
            <w:r w:rsidRPr="00A11A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EC15D4" w:rsidRPr="00A11AE6" w:rsidRDefault="00EC15D4" w:rsidP="007F594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11A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Особенности организации режима дня  детей школьного возраста</w:t>
            </w:r>
          </w:p>
          <w:p w:rsidR="00EC15D4" w:rsidRPr="00A11AE6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Вебер Дмитрий Александрович, </w:t>
            </w:r>
            <w:r w:rsidRPr="00A11AE6">
              <w:rPr>
                <w:rFonts w:ascii="Times New Roman" w:hAnsi="Times New Roman" w:cs="Times New Roman"/>
                <w:sz w:val="24"/>
                <w:szCs w:val="24"/>
              </w:rPr>
              <w:t>старший преп. АлтГПУ</w:t>
            </w:r>
          </w:p>
          <w:p w:rsidR="00EC15D4" w:rsidRPr="00A11AE6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15D4" w:rsidRPr="00A11AE6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E6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 подключения: </w:t>
            </w:r>
          </w:p>
          <w:p w:rsidR="00EC15D4" w:rsidRPr="00A11AE6" w:rsidRDefault="00151AAB" w:rsidP="007F59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EC15D4" w:rsidRPr="00A11A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https://webinar.altspu.ru/rooms/you-rcp-yjk-62k/join</w:t>
              </w:r>
            </w:hyperlink>
            <w:r w:rsidR="00EC15D4" w:rsidRPr="00A11A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C15D4" w:rsidRPr="00A11AE6" w:rsidRDefault="00EC15D4" w:rsidP="007F59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D4" w:rsidRPr="00EC15D4" w:rsidTr="007F5949">
        <w:tc>
          <w:tcPr>
            <w:tcW w:w="534" w:type="dxa"/>
          </w:tcPr>
          <w:p w:rsidR="00EC15D4" w:rsidRPr="00EC15D4" w:rsidRDefault="00EC15D4" w:rsidP="007F59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5D4" w:rsidRPr="007F5949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49">
              <w:rPr>
                <w:rFonts w:ascii="Times New Roman" w:hAnsi="Times New Roman" w:cs="Times New Roman"/>
                <w:sz w:val="24"/>
                <w:szCs w:val="24"/>
              </w:rPr>
              <w:t>17.09.24 в 09.00 (по Моск. времени)</w:t>
            </w:r>
          </w:p>
          <w:p w:rsidR="00EC15D4" w:rsidRPr="007F5949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49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и конфликтов в школьном коллективе</w:t>
            </w:r>
          </w:p>
          <w:p w:rsidR="00EC15D4" w:rsidRPr="007F5949" w:rsidRDefault="00EC15D4" w:rsidP="007F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949">
              <w:rPr>
                <w:rFonts w:ascii="Times New Roman" w:hAnsi="Times New Roman" w:cs="Times New Roman"/>
                <w:b/>
                <w:sz w:val="24"/>
                <w:szCs w:val="24"/>
              </w:rPr>
              <w:t>Полькина Арина Александровна</w:t>
            </w:r>
            <w:r w:rsidRPr="007F59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психолог Центра психологического и социального здоровья молодежи</w:t>
            </w:r>
          </w:p>
          <w:p w:rsidR="00EC15D4" w:rsidRPr="007F5949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5949" w:rsidRPr="007F5949" w:rsidRDefault="00151AAB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F5949" w:rsidRPr="007F59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56239055  Регистрация на вебинар: https://docs.google.com/forms/d/1B5MRINFceY94U7pd1LSeeLiBrVYKoSW2i3tQ22Rh4lk/edit</w:t>
              </w:r>
            </w:hyperlink>
          </w:p>
          <w:p w:rsidR="007F5949" w:rsidRPr="007F5949" w:rsidRDefault="007F5949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49" w:rsidRPr="007F5949" w:rsidRDefault="00151AAB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F5949" w:rsidRPr="007F594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Подключение по ссылке:  https://vk.com/video-56048662_456239055  </w:t>
              </w:r>
            </w:hyperlink>
          </w:p>
        </w:tc>
      </w:tr>
      <w:tr w:rsidR="00EC15D4" w:rsidRPr="00EC15D4" w:rsidTr="007F5949">
        <w:tc>
          <w:tcPr>
            <w:tcW w:w="534" w:type="dxa"/>
          </w:tcPr>
          <w:p w:rsidR="00EC15D4" w:rsidRPr="00EC15D4" w:rsidRDefault="00EC15D4" w:rsidP="007F59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5D4" w:rsidRPr="007F5949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49">
              <w:rPr>
                <w:rFonts w:ascii="Times New Roman" w:hAnsi="Times New Roman" w:cs="Times New Roman"/>
                <w:sz w:val="24"/>
                <w:szCs w:val="24"/>
              </w:rPr>
              <w:t>17.09.24 в 14.00 (по Моск. времени)</w:t>
            </w:r>
          </w:p>
          <w:p w:rsidR="00EC15D4" w:rsidRPr="007F5949" w:rsidRDefault="00EC15D4" w:rsidP="007F59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949">
              <w:rPr>
                <w:rFonts w:ascii="Times New Roman" w:hAnsi="Times New Roman" w:cs="Times New Roman"/>
                <w:bCs/>
                <w:sz w:val="24"/>
                <w:szCs w:val="24"/>
              </w:rPr>
              <w:t>Медико-биологические аспекты взаимодействия детей с гаджетами</w:t>
            </w:r>
          </w:p>
          <w:p w:rsidR="00EC15D4" w:rsidRPr="007F5949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Грабиненко Елена Викторовна</w:t>
            </w:r>
            <w:r w:rsidR="007F5949" w:rsidRPr="007F5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9663AF">
              <w:rPr>
                <w:rFonts w:ascii="Times New Roman" w:hAnsi="Times New Roman" w:cs="Times New Roman"/>
                <w:bCs/>
                <w:sz w:val="24"/>
                <w:szCs w:val="24"/>
              </w:rPr>
              <w:t>канд. мед.</w:t>
            </w:r>
            <w:r w:rsidR="007F5949" w:rsidRPr="007F5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</w:t>
            </w:r>
          </w:p>
          <w:p w:rsidR="00EC15D4" w:rsidRPr="007F5949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15D4" w:rsidRPr="007F5949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49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подключения: </w:t>
            </w:r>
          </w:p>
          <w:p w:rsidR="00EC15D4" w:rsidRPr="007F5949" w:rsidRDefault="00151AAB" w:rsidP="007F59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7F5949" w:rsidRPr="007F594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https://webinar.altspu.ru/rooms/5ni-koy-7kp-crt/join</w:t>
              </w:r>
            </w:hyperlink>
            <w:r w:rsidR="00EC15D4" w:rsidRPr="007F59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C15D4" w:rsidRPr="007F5949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D4" w:rsidRPr="00EC15D4" w:rsidTr="007F5949">
        <w:tc>
          <w:tcPr>
            <w:tcW w:w="534" w:type="dxa"/>
          </w:tcPr>
          <w:p w:rsidR="00EC15D4" w:rsidRPr="00EC15D4" w:rsidRDefault="00EC15D4" w:rsidP="007F59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5D4" w:rsidRPr="007F5949" w:rsidRDefault="00EC15D4" w:rsidP="007F594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F59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18.09.2024 в 14-00 </w:t>
            </w:r>
            <w:r w:rsidRPr="007F594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(по Моск. времени)</w:t>
            </w:r>
            <w:r w:rsidRPr="007F59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F59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Родителям о федеральных конкурсах и </w:t>
            </w:r>
            <w:r w:rsidR="007F59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программах для школьников</w:t>
            </w:r>
          </w:p>
          <w:p w:rsidR="00EC15D4" w:rsidRPr="007F5949" w:rsidRDefault="00EC15D4" w:rsidP="007F59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5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Клейменова Марина Николаевна, </w:t>
            </w:r>
            <w:r w:rsidRPr="007F5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канд.т.н.  </w:t>
            </w:r>
          </w:p>
          <w:p w:rsidR="00EC15D4" w:rsidRPr="007F5949" w:rsidRDefault="00EC15D4" w:rsidP="007F5949">
            <w:pPr>
              <w:pStyle w:val="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C15D4" w:rsidRPr="007F5949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49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 подключения: </w:t>
            </w:r>
          </w:p>
          <w:p w:rsidR="00EC15D4" w:rsidRPr="007F5949" w:rsidRDefault="00151AAB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C15D4" w:rsidRPr="007F594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https://webinar.altspu.ru/rooms/pzx-kom-2sl-ehc/join</w:t>
              </w:r>
            </w:hyperlink>
            <w:r w:rsidR="00EC15D4" w:rsidRPr="007F5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5D4" w:rsidRPr="00EC15D4" w:rsidTr="007F5949">
        <w:tc>
          <w:tcPr>
            <w:tcW w:w="534" w:type="dxa"/>
          </w:tcPr>
          <w:p w:rsidR="00EC15D4" w:rsidRPr="00EC15D4" w:rsidRDefault="00EC15D4" w:rsidP="007F59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5D4" w:rsidRPr="007F5949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49">
              <w:rPr>
                <w:rFonts w:ascii="Times New Roman" w:hAnsi="Times New Roman" w:cs="Times New Roman"/>
                <w:sz w:val="24"/>
                <w:szCs w:val="24"/>
              </w:rPr>
              <w:t>18.09.  в 15.00 (по Моск. времени)</w:t>
            </w:r>
          </w:p>
          <w:p w:rsidR="00EC15D4" w:rsidRPr="007F5949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49">
              <w:rPr>
                <w:rFonts w:ascii="Times New Roman" w:hAnsi="Times New Roman" w:cs="Times New Roman"/>
                <w:sz w:val="24"/>
                <w:szCs w:val="24"/>
              </w:rPr>
              <w:t>Как сохранить любовь к книге при информационной перегрузке в современном мире?</w:t>
            </w:r>
          </w:p>
          <w:p w:rsidR="00EC15D4" w:rsidRPr="007F5949" w:rsidRDefault="00AB39DC" w:rsidP="00AB39DC">
            <w:pPr>
              <w:pStyle w:val="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7F5949">
              <w:rPr>
                <w:bCs w:val="0"/>
                <w:sz w:val="24"/>
                <w:szCs w:val="24"/>
              </w:rPr>
              <w:t xml:space="preserve">Глазинская </w:t>
            </w:r>
            <w:r w:rsidR="00EC15D4" w:rsidRPr="007F5949">
              <w:rPr>
                <w:bCs w:val="0"/>
                <w:sz w:val="24"/>
                <w:szCs w:val="24"/>
              </w:rPr>
              <w:t>Евгения Тимофеевна</w:t>
            </w:r>
            <w:r w:rsidR="00EC15D4" w:rsidRPr="007F5949">
              <w:rPr>
                <w:b w:val="0"/>
                <w:bCs w:val="0"/>
                <w:sz w:val="24"/>
                <w:szCs w:val="24"/>
              </w:rPr>
              <w:t>, канд. филол. н.</w:t>
            </w:r>
          </w:p>
        </w:tc>
        <w:tc>
          <w:tcPr>
            <w:tcW w:w="4111" w:type="dxa"/>
          </w:tcPr>
          <w:p w:rsidR="00EC15D4" w:rsidRPr="007F5949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49">
              <w:rPr>
                <w:rFonts w:ascii="Times New Roman" w:hAnsi="Times New Roman" w:cs="Times New Roman"/>
                <w:sz w:val="24"/>
                <w:szCs w:val="24"/>
              </w:rPr>
              <w:t>ссылк</w:t>
            </w:r>
            <w:r w:rsidR="007F5949" w:rsidRPr="007F5949">
              <w:rPr>
                <w:rFonts w:ascii="Times New Roman" w:hAnsi="Times New Roman" w:cs="Times New Roman"/>
                <w:sz w:val="24"/>
                <w:szCs w:val="24"/>
              </w:rPr>
              <w:t>а на регистрацию</w:t>
            </w:r>
            <w:r w:rsidRPr="007F59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7F594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https://docs.google.com/forms/d/e/1FAIpQLSf6AYLOqp3IMGECJBALVugOUG3EBPNWtbb0e7rkl8bMr5BkQg/viewform?usp=sf_link</w:t>
              </w:r>
            </w:hyperlink>
            <w:r w:rsidRPr="007F59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9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ссылка </w:t>
            </w:r>
            <w:r w:rsidR="007F5949" w:rsidRPr="007F5949">
              <w:rPr>
                <w:rFonts w:ascii="Times New Roman" w:hAnsi="Times New Roman" w:cs="Times New Roman"/>
                <w:sz w:val="24"/>
                <w:szCs w:val="24"/>
              </w:rPr>
              <w:t>для подключения</w:t>
            </w:r>
            <w:r w:rsidRPr="007F59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7F594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https://webinar.altspu.ru/rooms/nv9-pva-hj3-0gb/join</w:t>
              </w:r>
            </w:hyperlink>
          </w:p>
        </w:tc>
      </w:tr>
      <w:tr w:rsidR="00EC15D4" w:rsidRPr="00EC15D4" w:rsidTr="007F5949">
        <w:tc>
          <w:tcPr>
            <w:tcW w:w="534" w:type="dxa"/>
          </w:tcPr>
          <w:p w:rsidR="00EC15D4" w:rsidRPr="00EC15D4" w:rsidRDefault="00EC15D4" w:rsidP="007F59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5D4" w:rsidRPr="00A11AE6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E6">
              <w:rPr>
                <w:rFonts w:ascii="Times New Roman" w:hAnsi="Times New Roman" w:cs="Times New Roman"/>
                <w:sz w:val="24"/>
                <w:szCs w:val="24"/>
              </w:rPr>
              <w:t>19.09.24 в 14.00 (по Моск. времени)</w:t>
            </w:r>
          </w:p>
          <w:p w:rsidR="00EC15D4" w:rsidRPr="00A11AE6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E6">
              <w:rPr>
                <w:rFonts w:ascii="Times New Roman" w:hAnsi="Times New Roman" w:cs="Times New Roman"/>
                <w:sz w:val="24"/>
                <w:szCs w:val="24"/>
              </w:rPr>
              <w:t>Как ребенку, в зависимости от его возраста, помочь в профессиональном самоопределении</w:t>
            </w:r>
          </w:p>
          <w:p w:rsidR="00EC15D4" w:rsidRPr="00A11AE6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E6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Татьяна Александровна</w:t>
            </w:r>
            <w:r w:rsidRPr="00A11AE6">
              <w:rPr>
                <w:rFonts w:ascii="Times New Roman" w:hAnsi="Times New Roman" w:cs="Times New Roman"/>
                <w:sz w:val="24"/>
                <w:szCs w:val="24"/>
              </w:rPr>
              <w:t>, педагог-психолог МБОУ СОШ №3, г. Бийск</w:t>
            </w:r>
          </w:p>
          <w:p w:rsidR="00EC15D4" w:rsidRPr="00A11AE6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15D4" w:rsidRPr="00A11AE6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D4" w:rsidRPr="00A11AE6" w:rsidRDefault="00151AAB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C15D4" w:rsidRPr="00A11A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https://sferum.ru/?call_link=JMB6CYgVuPb_hAkH62YbL5CM_12ts1lmLHzhz6apPXM</w:t>
              </w:r>
            </w:hyperlink>
            <w:r w:rsidR="00EC15D4" w:rsidRPr="00A1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5D4" w:rsidRPr="00A11AE6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5D4" w:rsidRPr="00EC15D4" w:rsidTr="007F5949">
        <w:tc>
          <w:tcPr>
            <w:tcW w:w="534" w:type="dxa"/>
          </w:tcPr>
          <w:p w:rsidR="00EC15D4" w:rsidRPr="00EC15D4" w:rsidRDefault="00EC15D4" w:rsidP="007F59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5D4" w:rsidRPr="00EC15D4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D4">
              <w:rPr>
                <w:rFonts w:ascii="Times New Roman" w:hAnsi="Times New Roman" w:cs="Times New Roman"/>
                <w:sz w:val="24"/>
                <w:szCs w:val="24"/>
              </w:rPr>
              <w:t>20.09.24 в 10.00 (по Моск. времени)</w:t>
            </w:r>
          </w:p>
          <w:p w:rsidR="00EC15D4" w:rsidRPr="00EC15D4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ребенка к школе. Роль семьи в адаптации ребенка к школе.</w:t>
            </w:r>
          </w:p>
          <w:p w:rsidR="00EC15D4" w:rsidRPr="00EC15D4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D4">
              <w:rPr>
                <w:rFonts w:ascii="Times New Roman" w:hAnsi="Times New Roman" w:cs="Times New Roman"/>
                <w:b/>
                <w:sz w:val="24"/>
                <w:szCs w:val="24"/>
              </w:rPr>
              <w:t>Жукова Оксана Владимировна</w:t>
            </w:r>
            <w:r w:rsidRPr="00EC15D4">
              <w:rPr>
                <w:rFonts w:ascii="Times New Roman" w:hAnsi="Times New Roman" w:cs="Times New Roman"/>
                <w:sz w:val="24"/>
                <w:szCs w:val="24"/>
              </w:rPr>
              <w:t>, педагог-психолог МБОУ СОШ №1, с. Кулунда</w:t>
            </w:r>
          </w:p>
          <w:p w:rsidR="00EC15D4" w:rsidRPr="00EC15D4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15D4" w:rsidRPr="00EC15D4" w:rsidRDefault="00EC15D4" w:rsidP="007F59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C15D4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7F5949" w:rsidRPr="007F5949">
              <w:rPr>
                <w:rFonts w:ascii="Times New Roman" w:hAnsi="Times New Roman" w:cs="Times New Roman"/>
                <w:sz w:val="24"/>
                <w:szCs w:val="24"/>
              </w:rPr>
              <w:t>для подключения</w:t>
            </w:r>
            <w:r w:rsidRPr="00EC15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15D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https://sferum.ru/?call_link=Vn9xfMo88Et-0L1tqk5_eJWR7pDVDHqRuRGQyLs1XxM</w:t>
            </w:r>
          </w:p>
          <w:p w:rsidR="00EC15D4" w:rsidRPr="00EC15D4" w:rsidRDefault="00EC15D4" w:rsidP="007F5949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EC15D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EC15D4" w:rsidRPr="00EC15D4" w:rsidTr="007F5949">
        <w:tc>
          <w:tcPr>
            <w:tcW w:w="534" w:type="dxa"/>
          </w:tcPr>
          <w:p w:rsidR="00EC15D4" w:rsidRPr="00EC15D4" w:rsidRDefault="00EC15D4" w:rsidP="007F59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5D4" w:rsidRPr="00EC15D4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D4">
              <w:rPr>
                <w:rFonts w:ascii="Times New Roman" w:hAnsi="Times New Roman" w:cs="Times New Roman"/>
                <w:sz w:val="24"/>
                <w:szCs w:val="24"/>
              </w:rPr>
              <w:t>20.09.24 в 17.00 (по Моск. времени)</w:t>
            </w:r>
          </w:p>
          <w:p w:rsidR="00EC15D4" w:rsidRPr="00EC15D4" w:rsidRDefault="00EC15D4" w:rsidP="007F5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чтение: от выбора книги до рефлексии над прочитанным.</w:t>
            </w:r>
          </w:p>
          <w:p w:rsidR="00EC15D4" w:rsidRPr="00EC15D4" w:rsidRDefault="00EC15D4" w:rsidP="007F5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Скокова Динара Сергеевна</w:t>
            </w:r>
            <w:r w:rsidRPr="00EC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канд. филол.н. </w:t>
            </w:r>
          </w:p>
          <w:p w:rsidR="00EC15D4" w:rsidRPr="00EC15D4" w:rsidRDefault="00EC15D4" w:rsidP="007F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15D4" w:rsidRPr="00EC15D4" w:rsidRDefault="00EC15D4" w:rsidP="007F5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C15D4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7F5949" w:rsidRPr="007F5949">
              <w:rPr>
                <w:rFonts w:ascii="Times New Roman" w:hAnsi="Times New Roman" w:cs="Times New Roman"/>
                <w:sz w:val="24"/>
                <w:szCs w:val="24"/>
              </w:rPr>
              <w:t>для подключения</w:t>
            </w:r>
            <w:r w:rsidRPr="00EC15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https://webinar.altspu.ru/rooms/n0d-x1j-jjb-ijv/join</w:t>
            </w:r>
          </w:p>
        </w:tc>
      </w:tr>
    </w:tbl>
    <w:p w:rsidR="00EC15D4" w:rsidRPr="00EC15D4" w:rsidRDefault="00EC15D4" w:rsidP="00EC1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5D4" w:rsidRPr="00EC15D4" w:rsidRDefault="00EC15D4" w:rsidP="00EC1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C15D4" w:rsidRPr="00EC15D4" w:rsidSect="0008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53E"/>
    <w:multiLevelType w:val="hybridMultilevel"/>
    <w:tmpl w:val="E444A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141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AB"/>
    <w:rsid w:val="000877D1"/>
    <w:rsid w:val="00151AAB"/>
    <w:rsid w:val="001D44AB"/>
    <w:rsid w:val="002E2C16"/>
    <w:rsid w:val="003A411E"/>
    <w:rsid w:val="004B27B7"/>
    <w:rsid w:val="00595546"/>
    <w:rsid w:val="007F5949"/>
    <w:rsid w:val="00891517"/>
    <w:rsid w:val="009663AF"/>
    <w:rsid w:val="00A11AE6"/>
    <w:rsid w:val="00AB39DC"/>
    <w:rsid w:val="00D13B0B"/>
    <w:rsid w:val="00EC15D4"/>
    <w:rsid w:val="00FA5AB7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1B965-0E6B-2542-8568-6B4585D2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7D1"/>
  </w:style>
  <w:style w:type="paragraph" w:styleId="1">
    <w:name w:val="heading 1"/>
    <w:basedOn w:val="a"/>
    <w:next w:val="a"/>
    <w:link w:val="10"/>
    <w:uiPriority w:val="9"/>
    <w:qFormat/>
    <w:rsid w:val="00EC1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C15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C15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15D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1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15D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F59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5MRINFceY94U7pd1LSeeLiBrVYKoSW2i3tQ22Rh4lk/edit" TargetMode="External" /><Relationship Id="rId13" Type="http://schemas.openxmlformats.org/officeDocument/2006/relationships/hyperlink" Target="https://mail.yandex.ru/re.jsx?h=a,igMloNof-2PZ9t87LTVXSQ&amp;l=aHR0cHM6Ly93ZWJpbmFyLmFsdHNwdS5ydS9yb29tcy9udjktcHZhLWhqMy0wZ2Ivam9pbg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ebinar.altspu.ru/rooms/you-rcp-yjk-62k/join" TargetMode="External" /><Relationship Id="rId12" Type="http://schemas.openxmlformats.org/officeDocument/2006/relationships/hyperlink" Target="https://mail.yandex.ru/re.jsx?h=a,TgAd8jVtFC2LtQY7dG_W_Q&amp;l=aHR0cHM6Ly9kb2NzLmdvb2dsZS5jb20vZm9ybXMvZC9lLzFGQUlwUUxTZjZBWUxPcXAzSU1HRUNKQkFMVnVnT1VHM0VCUE5XdGJiMGU3cmtsOGJNcjVCa1FnL3ZpZXdmb3JtP3VzcD1zZl9saW5r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s://webinar.altspu.ru/rooms/rol-t7s-fvk-guw/join" TargetMode="External" /><Relationship Id="rId11" Type="http://schemas.openxmlformats.org/officeDocument/2006/relationships/hyperlink" Target="https://webinar.altspu.ru/rooms/pzx-kom-2sl-ehc/join" TargetMode="External" /><Relationship Id="rId5" Type="http://schemas.openxmlformats.org/officeDocument/2006/relationships/hyperlink" Target="https://vk.com/video-56048662_456239054" TargetMode="External" /><Relationship Id="rId15" Type="http://schemas.openxmlformats.org/officeDocument/2006/relationships/fontTable" Target="fontTable.xml" /><Relationship Id="rId10" Type="http://schemas.openxmlformats.org/officeDocument/2006/relationships/hyperlink" Target="https://webinar.altspu.ru/rooms/5ni-koy-7kp-crt/join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&#1055;&#1086;&#1076;&#1082;&#1083;&#1102;&#1095;&#1077;&#1085;&#1080;&#1077;%20&#1087;&#1086;%20&#1089;&#1089;&#1099;&#1083;&#1082;&#1077;:%20%20https://vk.com/video-56048662_456239055%20%20" TargetMode="External" /><Relationship Id="rId14" Type="http://schemas.openxmlformats.org/officeDocument/2006/relationships/hyperlink" Target="https://sferum.ru/?call_link=JMB6CYgVuPb_hAkH62YbL5CM_12ts1lmLHzhz6apPX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GALLEO</dc:creator>
  <cp:keywords/>
  <dc:description/>
  <cp:lastModifiedBy>Евгений Домашов</cp:lastModifiedBy>
  <cp:revision>2</cp:revision>
  <dcterms:created xsi:type="dcterms:W3CDTF">2024-09-17T04:21:00Z</dcterms:created>
  <dcterms:modified xsi:type="dcterms:W3CDTF">2024-09-17T04:21:00Z</dcterms:modified>
</cp:coreProperties>
</file>