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AB7F76">
      <w:pPr>
        <w:spacing w:after="0" w:line="240" w:lineRule="auto"/>
        <w:ind w:firstLine="708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Приглашаем к участию родителей детей из нашего и других регионов!</w:t>
      </w:r>
    </w:p>
    <w:p w:rsidR="009D6EDB" w:rsidRDefault="00AB7F76">
      <w:pPr>
        <w:spacing w:after="0" w:line="240" w:lineRule="auto"/>
        <w:ind w:firstLine="708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Расписание, ссылки на вебинары спикеров АлтГПУ в рамках Всероссийской недели родительской компетентности </w:t>
      </w:r>
      <w:r w:rsidR="00A61C18">
        <w:rPr>
          <w:rFonts w:ascii="PT Astra Serif" w:hAnsi="PT Astra Serif" w:cs="Times New Roman"/>
          <w:b/>
          <w:sz w:val="24"/>
          <w:szCs w:val="24"/>
        </w:rPr>
        <w:t>(ВНРК)</w:t>
      </w:r>
    </w:p>
    <w:p w:rsidR="009D6EDB" w:rsidRDefault="009D6EDB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33"/>
        <w:gridCol w:w="4819"/>
        <w:gridCol w:w="4112"/>
      </w:tblGrid>
      <w:tr w:rsidR="009D6EDB">
        <w:tc>
          <w:tcPr>
            <w:tcW w:w="533" w:type="dxa"/>
          </w:tcPr>
          <w:p w:rsidR="009D6EDB" w:rsidRDefault="009D6EDB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2444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16.09.2024 в 09.00 (по Моск. времени)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Профилактика склонности к виктимному поведению подростка через развитие эмоционального интеллекта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Дерксен Кристина Сергеевна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ведущий психолог Центра психологического и социального здоровья молодежи</w:t>
            </w:r>
          </w:p>
        </w:tc>
        <w:tc>
          <w:tcPr>
            <w:tcW w:w="4112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ссылка для  подключения: </w:t>
            </w:r>
          </w:p>
          <w:p w:rsidR="009D6EDB" w:rsidRDefault="00A70577">
            <w:pPr>
              <w:spacing w:after="0" w:line="240" w:lineRule="auto"/>
              <w:rPr>
                <w:rFonts w:ascii="Calibri" w:eastAsia="Calibri" w:hAnsi="Calibri"/>
              </w:rPr>
            </w:pPr>
            <w:hyperlink r:id="rId5">
              <w:r w:rsidR="00AB7F76">
                <w:rPr>
                  <w:rStyle w:val="a3"/>
                  <w:rFonts w:ascii="PT Astra Serif" w:eastAsia="Times New Roman" w:hAnsi="PT Astra Serif" w:cs="Times New Roman"/>
                  <w:color w:val="auto"/>
                  <w:sz w:val="24"/>
                  <w:szCs w:val="24"/>
                  <w:lang w:eastAsia="ru-RU"/>
                </w:rPr>
                <w:t>https://vk.com/video-56048662_456239054</w:t>
              </w:r>
            </w:hyperlink>
            <w:r w:rsidR="00AB7F76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</w:tr>
      <w:tr w:rsidR="009D6EDB">
        <w:tc>
          <w:tcPr>
            <w:tcW w:w="533" w:type="dxa"/>
          </w:tcPr>
          <w:p w:rsidR="009D6EDB" w:rsidRDefault="009D6EDB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D6EDB" w:rsidRDefault="00AB7F76">
            <w:pPr>
              <w:shd w:val="clear" w:color="auto" w:fill="FFFFFF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16.09.2024 в 14.00 (по Моск. времени) Организация образовательного процесса старших школьников в домашних условиях. </w:t>
            </w:r>
          </w:p>
          <w:p w:rsidR="009D6EDB" w:rsidRDefault="00AB7F76">
            <w:pPr>
              <w:shd w:val="clear" w:color="auto" w:fill="FFFFFF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Кустова Светлана Викторовна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канд.пед.н.</w:t>
            </w:r>
          </w:p>
          <w:p w:rsidR="009D6EDB" w:rsidRDefault="009D6EDB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EDB" w:rsidRDefault="009D6EDB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</w:pP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ссылка для  подключения: </w:t>
            </w:r>
          </w:p>
          <w:p w:rsidR="009D6EDB" w:rsidRDefault="00A70577">
            <w:pPr>
              <w:shd w:val="clear" w:color="auto" w:fill="FFFFFF"/>
              <w:spacing w:after="0" w:line="240" w:lineRule="auto"/>
              <w:rPr>
                <w:rFonts w:ascii="Calibri" w:eastAsia="Calibri" w:hAnsi="Calibri"/>
              </w:rPr>
            </w:pPr>
            <w:hyperlink r:id="rId6">
              <w:r w:rsidR="00AB7F76">
                <w:rPr>
                  <w:rStyle w:val="a3"/>
                  <w:rFonts w:ascii="PT Astra Serif" w:eastAsia="Calibri" w:hAnsi="PT Astra Serif" w:cs="Times New Roman"/>
                  <w:color w:val="auto"/>
                  <w:sz w:val="24"/>
                  <w:szCs w:val="24"/>
                </w:rPr>
                <w:t>https://webinar.altspu.ru/rooms/rol-t7s-fvk-guw/join</w:t>
              </w:r>
            </w:hyperlink>
            <w:r w:rsidR="00AB7F76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 xml:space="preserve">   </w:t>
            </w:r>
          </w:p>
          <w:p w:rsidR="009D6EDB" w:rsidRDefault="009D6EDB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D6EDB">
        <w:tc>
          <w:tcPr>
            <w:tcW w:w="533" w:type="dxa"/>
          </w:tcPr>
          <w:p w:rsidR="009D6EDB" w:rsidRDefault="009D6EDB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D6EDB" w:rsidRDefault="00AB7F76">
            <w:pPr>
              <w:pStyle w:val="11"/>
              <w:shd w:val="clear" w:color="auto" w:fill="FFFFFF"/>
              <w:spacing w:before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</w:rPr>
              <w:t xml:space="preserve">16.09.2024 в 14-00ч. </w:t>
            </w:r>
            <w:r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(по Моск. времени)</w:t>
            </w:r>
            <w:r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9D6EDB" w:rsidRDefault="00AB7F76">
            <w:pPr>
              <w:pStyle w:val="11"/>
              <w:shd w:val="clear" w:color="auto" w:fill="FFFFFF"/>
              <w:spacing w:before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</w:rPr>
              <w:t>Особенности организации режима дня  детей школьного возраста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Вебер Дмитрий Александрович,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старший преп. АлтГПУ</w:t>
            </w:r>
          </w:p>
          <w:p w:rsidR="009D6EDB" w:rsidRDefault="009D6ED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ссылка для  подключения: </w:t>
            </w:r>
          </w:p>
          <w:p w:rsidR="009D6EDB" w:rsidRDefault="00A70577">
            <w:pPr>
              <w:spacing w:after="0" w:line="240" w:lineRule="auto"/>
              <w:rPr>
                <w:rFonts w:ascii="Calibri" w:eastAsia="Calibri" w:hAnsi="Calibri"/>
              </w:rPr>
            </w:pPr>
            <w:hyperlink r:id="rId7">
              <w:r w:rsidR="00AB7F76">
                <w:rPr>
                  <w:rStyle w:val="a3"/>
                  <w:rFonts w:ascii="PT Astra Serif" w:eastAsia="Calibri" w:hAnsi="PT Astra Serif" w:cs="Times New Roman"/>
                  <w:color w:val="auto"/>
                  <w:sz w:val="24"/>
                  <w:szCs w:val="24"/>
                </w:rPr>
                <w:t>https://webinar.altspu.ru/rooms/you-rcp-yjk-62k/join</w:t>
              </w:r>
            </w:hyperlink>
            <w:r w:rsidR="00AB7F76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 xml:space="preserve"> </w:t>
            </w:r>
          </w:p>
          <w:p w:rsidR="009D6EDB" w:rsidRDefault="009D6EDB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D6EDB">
        <w:tc>
          <w:tcPr>
            <w:tcW w:w="533" w:type="dxa"/>
          </w:tcPr>
          <w:p w:rsidR="009D6EDB" w:rsidRDefault="009D6ED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17.09.24 в 09.00 (по Моск. времени)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Профилактика травли и конфликтов в школьном коллективе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Полькина Арина Александровна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ведущий психолог Центра психологического и социального здоровья молодежи</w:t>
            </w:r>
          </w:p>
          <w:p w:rsidR="009D6EDB" w:rsidRDefault="009D6ED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EDB" w:rsidRDefault="00A70577">
            <w:pPr>
              <w:spacing w:after="0" w:line="240" w:lineRule="auto"/>
              <w:rPr>
                <w:rFonts w:ascii="Calibri" w:eastAsia="Calibri" w:hAnsi="Calibri"/>
              </w:rPr>
            </w:pPr>
            <w:hyperlink r:id="rId8">
              <w:r w:rsidR="00AB7F76"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  <w:lang w:eastAsia="ru-RU"/>
                </w:rPr>
                <w:t>56239055  Регистрация на вебинар: https://docs.google.com/forms/d/1B5MRINFceY94U7pd1LSeeLiBrVYKoSW2i3tQ22Rh4lk/edit</w:t>
              </w:r>
            </w:hyperlink>
          </w:p>
          <w:p w:rsidR="009D6EDB" w:rsidRDefault="009D6ED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9D6EDB" w:rsidRDefault="00A70577">
            <w:pPr>
              <w:spacing w:after="0" w:line="240" w:lineRule="auto"/>
              <w:rPr>
                <w:rFonts w:ascii="Calibri" w:eastAsia="Calibri" w:hAnsi="Calibri"/>
              </w:rPr>
            </w:pPr>
            <w:hyperlink r:id="rId9">
              <w:r w:rsidR="00AB7F76">
                <w:rPr>
                  <w:rStyle w:val="a3"/>
                  <w:rFonts w:ascii="PT Astra Serif" w:eastAsia="Times New Roman" w:hAnsi="PT Astra Serif" w:cs="Times New Roman"/>
                  <w:color w:val="auto"/>
                  <w:sz w:val="24"/>
                  <w:szCs w:val="24"/>
                  <w:lang w:eastAsia="ru-RU"/>
                </w:rPr>
                <w:t xml:space="preserve">Подключение по ссылке:  https://vk.com/video-56048662_456239055  </w:t>
              </w:r>
            </w:hyperlink>
          </w:p>
        </w:tc>
      </w:tr>
      <w:tr w:rsidR="009D6EDB">
        <w:tc>
          <w:tcPr>
            <w:tcW w:w="533" w:type="dxa"/>
          </w:tcPr>
          <w:p w:rsidR="009D6EDB" w:rsidRDefault="009D6ED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17.09.24 в 14.00 (по Моск. времени)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Медико-биологические аспекты взаимодействия детей с гаджетами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 xml:space="preserve">Грабиненко Елена Викторовна, 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канд. мед. н.</w:t>
            </w:r>
          </w:p>
          <w:p w:rsidR="009D6EDB" w:rsidRDefault="009D6ED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ссылка для подключения: </w:t>
            </w:r>
          </w:p>
          <w:p w:rsidR="009D6EDB" w:rsidRDefault="00A70577">
            <w:pPr>
              <w:spacing w:after="0" w:line="240" w:lineRule="auto"/>
              <w:rPr>
                <w:rFonts w:ascii="Calibri" w:eastAsia="Calibri" w:hAnsi="Calibri"/>
              </w:rPr>
            </w:pPr>
            <w:hyperlink r:id="rId10">
              <w:r w:rsidR="00AB7F76">
                <w:rPr>
                  <w:rStyle w:val="a3"/>
                  <w:rFonts w:ascii="PT Astra Serif" w:eastAsia="Calibri" w:hAnsi="PT Astra Serif" w:cs="Times New Roman"/>
                  <w:color w:val="auto"/>
                  <w:sz w:val="24"/>
                  <w:szCs w:val="24"/>
                </w:rPr>
                <w:t>https://webinar.altspu.ru/rooms/5ni-koy-7kp-crt/join</w:t>
              </w:r>
            </w:hyperlink>
            <w:r w:rsidR="00AB7F76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 xml:space="preserve"> </w:t>
            </w:r>
          </w:p>
          <w:p w:rsidR="009D6EDB" w:rsidRDefault="009D6ED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D6EDB">
        <w:tc>
          <w:tcPr>
            <w:tcW w:w="533" w:type="dxa"/>
          </w:tcPr>
          <w:p w:rsidR="009D6EDB" w:rsidRDefault="009D6ED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9D6EDB" w:rsidRDefault="00AB7F76">
            <w:pPr>
              <w:pStyle w:val="11"/>
              <w:shd w:val="clear" w:color="auto" w:fill="FFFFFF"/>
              <w:spacing w:before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</w:rPr>
              <w:t xml:space="preserve">18.09.2024 в 14-00 </w:t>
            </w:r>
            <w:r>
              <w:rPr>
                <w:rFonts w:ascii="PT Astra Serif" w:hAnsi="PT Astra Serif" w:cs="Times New Roman"/>
                <w:b w:val="0"/>
                <w:color w:val="auto"/>
                <w:sz w:val="24"/>
                <w:szCs w:val="24"/>
              </w:rPr>
              <w:t>(по Моск. времени)</w:t>
            </w:r>
            <w:r>
              <w:rPr>
                <w:rFonts w:ascii="PT Astra Serif" w:hAnsi="PT Astra Serif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 w:val="0"/>
                <w:bCs w:val="0"/>
                <w:color w:val="auto"/>
                <w:sz w:val="24"/>
                <w:szCs w:val="24"/>
              </w:rPr>
              <w:t>Родителям о федеральных конкурсах и программах для школьников</w:t>
            </w:r>
          </w:p>
          <w:p w:rsidR="009D6EDB" w:rsidRDefault="00AB7F76">
            <w:pPr>
              <w:shd w:val="clear" w:color="auto" w:fill="FFFFFF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 xml:space="preserve">Клейменова Марина Николаевна, 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канд.т.н.  </w:t>
            </w:r>
          </w:p>
          <w:p w:rsidR="009D6EDB" w:rsidRDefault="009D6EDB">
            <w:pPr>
              <w:pStyle w:val="51"/>
              <w:shd w:val="clear" w:color="auto" w:fill="FFFFFF"/>
              <w:spacing w:beforeAutospacing="0" w:after="0" w:afterAutospacing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ссылка для  подключения: </w:t>
            </w:r>
          </w:p>
          <w:p w:rsidR="009D6EDB" w:rsidRDefault="00A70577">
            <w:pPr>
              <w:spacing w:after="0" w:line="240" w:lineRule="auto"/>
              <w:rPr>
                <w:rFonts w:ascii="Calibri" w:eastAsia="Calibri" w:hAnsi="Calibri"/>
              </w:rPr>
            </w:pPr>
            <w:hyperlink r:id="rId11">
              <w:r w:rsidR="00AB7F76">
                <w:rPr>
                  <w:rStyle w:val="a3"/>
                  <w:rFonts w:ascii="PT Astra Serif" w:eastAsia="Calibri" w:hAnsi="PT Astra Serif" w:cs="Times New Roman"/>
                  <w:color w:val="auto"/>
                  <w:sz w:val="24"/>
                  <w:szCs w:val="24"/>
                </w:rPr>
                <w:t>https://webinar.altspu.ru/rooms/pzx-kom-2sl-ehc/join</w:t>
              </w:r>
            </w:hyperlink>
            <w:r w:rsidR="00AB7F7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9D6EDB">
        <w:tc>
          <w:tcPr>
            <w:tcW w:w="533" w:type="dxa"/>
          </w:tcPr>
          <w:p w:rsidR="009D6EDB" w:rsidRDefault="009D6ED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18.09.  в 15.00 (по Моск. времени)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Как сохранить любовь к книге при информационной перегрузке в современном мире?</w:t>
            </w:r>
          </w:p>
          <w:p w:rsidR="009D6EDB" w:rsidRDefault="00AB7F76">
            <w:pPr>
              <w:pStyle w:val="51"/>
              <w:shd w:val="clear" w:color="auto" w:fill="FFFFFF"/>
              <w:spacing w:beforeAutospacing="0" w:after="0" w:afterAutospacing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 w:val="0"/>
                <w:sz w:val="24"/>
                <w:szCs w:val="24"/>
              </w:rPr>
              <w:t>Глазинская Евгения Тимофеевна</w:t>
            </w:r>
            <w:r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, канд. филол. н.</w:t>
            </w:r>
          </w:p>
        </w:tc>
        <w:tc>
          <w:tcPr>
            <w:tcW w:w="4112" w:type="dxa"/>
          </w:tcPr>
          <w:p w:rsidR="009D6EDB" w:rsidRDefault="00AB7F7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ссылка на регистрацию: </w:t>
            </w:r>
            <w:hyperlink r:id="rId12">
              <w:r>
                <w:rPr>
                  <w:rStyle w:val="a3"/>
                  <w:rFonts w:ascii="PT Astra Serif" w:eastAsia="Calibri" w:hAnsi="PT Astra Serif" w:cs="Times New Roman"/>
                  <w:color w:val="auto"/>
                  <w:sz w:val="24"/>
                  <w:szCs w:val="24"/>
                </w:rPr>
                <w:t>https://docs.google.com/forms/d/e/1FAIpQLSf6AYLOqp3IMGECJBALVugOUG3EBPNWtbb0e7rkl8bMr5BkQg/viewform?usp=sf_link</w:t>
              </w:r>
            </w:hyperlink>
            <w:r>
              <w:rPr>
                <w:rFonts w:ascii="PT Astra Serif" w:eastAsia="Calibri" w:hAnsi="PT Astra Serif" w:cs="Times New Roman"/>
                <w:sz w:val="24"/>
                <w:szCs w:val="24"/>
              </w:rPr>
              <w:br/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 xml:space="preserve">ссылка для подключения: </w:t>
            </w:r>
            <w:hyperlink r:id="rId13">
              <w:r>
                <w:rPr>
                  <w:rStyle w:val="a3"/>
                  <w:rFonts w:ascii="PT Astra Serif" w:eastAsia="Calibri" w:hAnsi="PT Astra Serif" w:cs="Times New Roman"/>
                  <w:color w:val="auto"/>
                  <w:sz w:val="24"/>
                  <w:szCs w:val="24"/>
                </w:rPr>
                <w:t>https://webinar.altspu.ru/rooms/nv9-pva-hj3-0gb/join</w:t>
              </w:r>
            </w:hyperlink>
          </w:p>
        </w:tc>
      </w:tr>
      <w:tr w:rsidR="009D6EDB">
        <w:tc>
          <w:tcPr>
            <w:tcW w:w="533" w:type="dxa"/>
          </w:tcPr>
          <w:p w:rsidR="009D6EDB" w:rsidRDefault="009D6ED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19.09.24 в 14.00 (по Моск. времени)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Как ребенку, в зависимости от его возраста, помочь в профессиональном самоопределении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Соколова Татьяна Александровна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педагог-психолог МБОУ СОШ №3, г. Бийск</w:t>
            </w:r>
          </w:p>
          <w:p w:rsidR="009D6EDB" w:rsidRDefault="009D6ED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EDB" w:rsidRDefault="009D6ED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9D6EDB" w:rsidRDefault="00A70577">
            <w:pPr>
              <w:spacing w:after="0" w:line="240" w:lineRule="auto"/>
              <w:rPr>
                <w:rFonts w:ascii="Calibri" w:eastAsia="Calibri" w:hAnsi="Calibri"/>
              </w:rPr>
            </w:pPr>
            <w:hyperlink r:id="rId14">
              <w:r w:rsidR="00AB7F76">
                <w:rPr>
                  <w:rStyle w:val="a3"/>
                  <w:rFonts w:ascii="PT Astra Serif" w:eastAsia="Calibri" w:hAnsi="PT Astra Serif" w:cs="Times New Roman"/>
                  <w:color w:val="auto"/>
                  <w:sz w:val="24"/>
                  <w:szCs w:val="24"/>
                </w:rPr>
                <w:t>https://sferum.ru/?call_link=JMB6CYgVuPb_hAkH62YbL5CM_12ts1lmLHzhz6apPXM</w:t>
              </w:r>
            </w:hyperlink>
            <w:r w:rsidR="00AB7F7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9D6EDB">
        <w:tc>
          <w:tcPr>
            <w:tcW w:w="533" w:type="dxa"/>
          </w:tcPr>
          <w:p w:rsidR="009D6EDB" w:rsidRDefault="009D6ED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20.09.24 в 10.00 (по Моск. времени)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Готовность ребенка к школе. Роль семьи в адаптации ребенка к школе.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Жукова Оксана Владимировна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педагог-психолог МБОУ СОШ №1, с. Кулунда</w:t>
            </w:r>
          </w:p>
          <w:p w:rsidR="009D6EDB" w:rsidRDefault="009D6ED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ссылка для подключения: 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  <w:u w:val="single"/>
              </w:rPr>
              <w:t>https://sferum.ru/?call_link=Vn9xfMo88Et-0L1tqk5_eJWR7pDVDHqRuRGQyLs1XxM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9D6EDB">
        <w:tc>
          <w:tcPr>
            <w:tcW w:w="533" w:type="dxa"/>
          </w:tcPr>
          <w:p w:rsidR="009D6EDB" w:rsidRDefault="009D6ED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20.09.24 в 17.00 (по Моск. времени)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Семейное чтение: от выбора книги до рефлексии над прочитанным.</w:t>
            </w:r>
          </w:p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Скокова Динара Сергеевна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, канд. филол.н. </w:t>
            </w:r>
          </w:p>
          <w:p w:rsidR="009D6EDB" w:rsidRDefault="009D6EDB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9D6EDB" w:rsidRDefault="00AB7F76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ссылка для подключения: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u w:val="single"/>
                <w:lang w:eastAsia="ru-RU"/>
              </w:rPr>
              <w:t>https://webinar.altspu.ru/rooms/n0d-x1j-jjb-ijv/join</w:t>
            </w:r>
          </w:p>
        </w:tc>
      </w:tr>
    </w:tbl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D6EDB" w:rsidRDefault="009D6ED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sectPr w:rsidR="009D6EDB" w:rsidSect="009D6ED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auto"/>
    <w:pitch w:val="variable"/>
    <w:sig w:usb0="80008023" w:usb1="00002046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B10B6"/>
    <w:multiLevelType w:val="multilevel"/>
    <w:tmpl w:val="6E08C9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7A4EEB"/>
    <w:multiLevelType w:val="multilevel"/>
    <w:tmpl w:val="8F24C0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597598446">
    <w:abstractNumId w:val="1"/>
  </w:num>
  <w:num w:numId="2" w16cid:durableId="143012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DB"/>
    <w:rsid w:val="00595546"/>
    <w:rsid w:val="009D6EDB"/>
    <w:rsid w:val="00A61C18"/>
    <w:rsid w:val="00A70577"/>
    <w:rsid w:val="00AB7F76"/>
    <w:rsid w:val="00AC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1B965-0E6B-2542-8568-6B4585D2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E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D6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51">
    <w:name w:val="Заголовок 51"/>
    <w:basedOn w:val="a"/>
    <w:qFormat/>
    <w:rsid w:val="009D6EDB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rsid w:val="009D6EDB"/>
    <w:rPr>
      <w:color w:val="0563C1" w:themeColor="hyperlink"/>
      <w:u w:val="single"/>
    </w:rPr>
  </w:style>
  <w:style w:type="character" w:styleId="a4">
    <w:name w:val="FollowedHyperlink"/>
    <w:basedOn w:val="a0"/>
    <w:rsid w:val="009D6EDB"/>
    <w:rPr>
      <w:color w:val="954F72" w:themeColor="followedHyperlink"/>
      <w:u w:val="single"/>
    </w:rPr>
  </w:style>
  <w:style w:type="paragraph" w:customStyle="1" w:styleId="1">
    <w:name w:val="Заголовок1"/>
    <w:basedOn w:val="a"/>
    <w:next w:val="a5"/>
    <w:qFormat/>
    <w:rsid w:val="009D6ED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9D6EDB"/>
    <w:pPr>
      <w:spacing w:after="140"/>
    </w:pPr>
  </w:style>
  <w:style w:type="paragraph" w:styleId="a6">
    <w:name w:val="List"/>
    <w:basedOn w:val="a5"/>
    <w:rsid w:val="009D6EDB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9D6ED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9D6EDB"/>
    <w:pPr>
      <w:suppressLineNumbers/>
    </w:pPr>
    <w:rPr>
      <w:rFonts w:ascii="PT Astra Serif" w:hAnsi="PT Astra Serif" w:cs="Noto Sans Devanagari"/>
    </w:rPr>
  </w:style>
  <w:style w:type="paragraph" w:styleId="a8">
    <w:name w:val="No Spacing"/>
    <w:basedOn w:val="a"/>
    <w:uiPriority w:val="1"/>
    <w:qFormat/>
    <w:rsid w:val="009D6ED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D6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B5MRINFceY94U7pd1LSeeLiBrVYKoSW2i3tQ22Rh4lk/edit" TargetMode="External" /><Relationship Id="rId13" Type="http://schemas.openxmlformats.org/officeDocument/2006/relationships/hyperlink" Target="https://mail.yandex.ru/re.jsx?h=a,igMloNof-2PZ9t87LTVXSQ&amp;l=aHR0cHM6Ly93ZWJpbmFyLmFsdHNwdS5ydS9yb29tcy9udjktcHZhLWhqMy0wZ2Ivam9pbg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ebinar.altspu.ru/rooms/you-rcp-yjk-62k/join" TargetMode="External" /><Relationship Id="rId12" Type="http://schemas.openxmlformats.org/officeDocument/2006/relationships/hyperlink" Target="https://mail.yandex.ru/re.jsx?h=a,TgAd8jVtFC2LtQY7dG_W_Q&amp;l=aHR0cHM6Ly9kb2NzLmdvb2dsZS5jb20vZm9ybXMvZC9lLzFGQUlwUUxTZjZBWUxPcXAzSU1HRUNKQkFMVnVnT1VHM0VCUE5XdGJiMGU3cmtsOGJNcjVCa1FnL3ZpZXdmb3JtP3VzcD1zZl9saW5r" TargetMode="Externa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hyperlink" Target="https://webinar.altspu.ru/rooms/rol-t7s-fvk-guw/join" TargetMode="External" /><Relationship Id="rId11" Type="http://schemas.openxmlformats.org/officeDocument/2006/relationships/hyperlink" Target="https://webinar.altspu.ru/rooms/pzx-kom-2sl-ehc/join" TargetMode="External" /><Relationship Id="rId5" Type="http://schemas.openxmlformats.org/officeDocument/2006/relationships/hyperlink" Target="https://vk.com/video-56048662_456239054" TargetMode="External" /><Relationship Id="rId15" Type="http://schemas.openxmlformats.org/officeDocument/2006/relationships/fontTable" Target="fontTable.xml" /><Relationship Id="rId10" Type="http://schemas.openxmlformats.org/officeDocument/2006/relationships/hyperlink" Target="https://webinar.altspu.ru/rooms/5ni-koy-7kp-crt/join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../../../../../&#1047;&#1072;&#1075;&#1088;&#1091;&#1079;&#1082;&#1080;/&#1055;&#1086;&#1076;&#1082;&#1083;&#1102;&#1095;&#1077;&#1085;&#1080;&#1077;%20&#1087;&#1086;%20&#1089;&#1089;&#1099;&#1083;&#1082;&#1077;:%20%20https://vk.com/video-56048662_456239055%20%20" TargetMode="External" /><Relationship Id="rId14" Type="http://schemas.openxmlformats.org/officeDocument/2006/relationships/hyperlink" Target="https://sferum.ru/?call_link=JMB6CYgVuPb_hAkH62YbL5CM_12ts1lmLHzhz6apPXM" TargetMode="External" 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3389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Евгений Домашов</cp:lastModifiedBy>
  <cp:revision>2</cp:revision>
  <dcterms:created xsi:type="dcterms:W3CDTF">2024-09-17T04:19:00Z</dcterms:created>
  <dcterms:modified xsi:type="dcterms:W3CDTF">2024-09-17T04:19:00Z</dcterms:modified>
  <dc:language>ru-RU</dc:language>
</cp:coreProperties>
</file>